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32" w:rsidRDefault="000249D8" w:rsidP="000249D8">
      <w:pPr>
        <w:jc w:val="center"/>
        <w:rPr>
          <w:b/>
          <w:sz w:val="16"/>
          <w:szCs w:val="16"/>
        </w:rPr>
      </w:pPr>
      <w:r w:rsidRPr="00DD76B6">
        <w:rPr>
          <w:b/>
          <w:sz w:val="16"/>
          <w:szCs w:val="16"/>
        </w:rPr>
        <w:t>Государственное бюджетное образовательное</w:t>
      </w:r>
      <w:r w:rsidR="00560E8B" w:rsidRPr="00DD76B6">
        <w:rPr>
          <w:b/>
          <w:sz w:val="16"/>
          <w:szCs w:val="16"/>
        </w:rPr>
        <w:t xml:space="preserve"> </w:t>
      </w:r>
      <w:r w:rsidRPr="00DD76B6">
        <w:rPr>
          <w:b/>
          <w:sz w:val="16"/>
          <w:szCs w:val="16"/>
        </w:rPr>
        <w:t xml:space="preserve">учреждение </w:t>
      </w:r>
      <w:r w:rsidR="00552CAE">
        <w:rPr>
          <w:b/>
          <w:sz w:val="16"/>
          <w:szCs w:val="16"/>
        </w:rPr>
        <w:t>среднего</w:t>
      </w:r>
      <w:r w:rsidRPr="00DD76B6">
        <w:rPr>
          <w:b/>
          <w:sz w:val="16"/>
          <w:szCs w:val="16"/>
        </w:rPr>
        <w:t xml:space="preserve"> профессионального образования</w:t>
      </w:r>
      <w:r w:rsidR="00D26BAE">
        <w:rPr>
          <w:b/>
          <w:sz w:val="16"/>
          <w:szCs w:val="16"/>
        </w:rPr>
        <w:t xml:space="preserve"> </w:t>
      </w:r>
      <w:r w:rsidRPr="00DD76B6">
        <w:rPr>
          <w:b/>
          <w:sz w:val="16"/>
          <w:szCs w:val="16"/>
        </w:rPr>
        <w:t>«</w:t>
      </w:r>
      <w:r w:rsidR="009719F2">
        <w:rPr>
          <w:b/>
          <w:sz w:val="16"/>
          <w:szCs w:val="16"/>
        </w:rPr>
        <w:t>Кулебакский металлургический колледж</w:t>
      </w:r>
      <w:r w:rsidRPr="00DD76B6">
        <w:rPr>
          <w:b/>
          <w:sz w:val="16"/>
          <w:szCs w:val="16"/>
        </w:rPr>
        <w:t>»</w:t>
      </w:r>
    </w:p>
    <w:p w:rsidR="00354C98" w:rsidRPr="00DD76B6" w:rsidRDefault="00354C98" w:rsidP="000249D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Инновационный ресурсный центр подготовки квалифицированных кадров для высокотехнологичных производств</w:t>
      </w:r>
    </w:p>
    <w:p w:rsidR="000249D8" w:rsidRDefault="00926556" w:rsidP="00926556">
      <w:pPr>
        <w:jc w:val="right"/>
      </w:pPr>
      <w:r>
        <w:t>УТВЕРЖДАЮ</w:t>
      </w:r>
    </w:p>
    <w:p w:rsidR="00926556" w:rsidRDefault="00926556" w:rsidP="00926556">
      <w:pPr>
        <w:jc w:val="right"/>
      </w:pPr>
      <w:r>
        <w:t>Директор ГБОУ СПО «КМК»</w:t>
      </w:r>
    </w:p>
    <w:p w:rsidR="00926556" w:rsidRDefault="00926556" w:rsidP="00926556">
      <w:pPr>
        <w:jc w:val="right"/>
      </w:pPr>
    </w:p>
    <w:p w:rsidR="00926556" w:rsidRDefault="00926556" w:rsidP="00926556">
      <w:pPr>
        <w:jc w:val="right"/>
      </w:pPr>
      <w:r>
        <w:t>______________ Э.В. Попова</w:t>
      </w:r>
    </w:p>
    <w:p w:rsidR="00354C98" w:rsidRDefault="00DD745F" w:rsidP="00926556">
      <w:pPr>
        <w:jc w:val="right"/>
      </w:pPr>
      <w:r>
        <w:t>19</w:t>
      </w:r>
      <w:r w:rsidR="00354C98">
        <w:t xml:space="preserve"> </w:t>
      </w:r>
      <w:r w:rsidR="008D61F3">
        <w:t>янва</w:t>
      </w:r>
      <w:r w:rsidR="00354C98">
        <w:t>ря 201</w:t>
      </w:r>
      <w:r w:rsidR="008D61F3">
        <w:t>5</w:t>
      </w:r>
      <w:r w:rsidR="00354C98">
        <w:t xml:space="preserve"> г.</w:t>
      </w:r>
    </w:p>
    <w:p w:rsidR="00B257CE" w:rsidRDefault="00B257CE" w:rsidP="00B257CE">
      <w:pPr>
        <w:jc w:val="center"/>
        <w:rPr>
          <w:b/>
        </w:rPr>
      </w:pPr>
      <w:r w:rsidRPr="00B257CE">
        <w:rPr>
          <w:b/>
        </w:rPr>
        <w:t>Переч</w:t>
      </w:r>
      <w:r>
        <w:rPr>
          <w:b/>
        </w:rPr>
        <w:t>ень</w:t>
      </w:r>
      <w:r w:rsidRPr="00B257CE">
        <w:rPr>
          <w:b/>
        </w:rPr>
        <w:t xml:space="preserve"> профессий профессиональной подготовки</w:t>
      </w:r>
      <w:r>
        <w:rPr>
          <w:b/>
        </w:rPr>
        <w:t xml:space="preserve">, </w:t>
      </w:r>
      <w:r w:rsidR="00D26BAE">
        <w:rPr>
          <w:b/>
        </w:rPr>
        <w:t>переподготовки и повышения квалификации</w:t>
      </w:r>
      <w:r w:rsidR="00354C98">
        <w:rPr>
          <w:b/>
        </w:rPr>
        <w:t>, дополнительных образовательных программ</w:t>
      </w:r>
    </w:p>
    <w:p w:rsidR="00C0222D" w:rsidRDefault="00B257CE" w:rsidP="00B257CE">
      <w:pPr>
        <w:jc w:val="center"/>
        <w:rPr>
          <w:b/>
        </w:rPr>
      </w:pPr>
      <w:r>
        <w:rPr>
          <w:b/>
        </w:rPr>
        <w:t>в Инновационном ресурсном центре подготовки квалифицированных кадров для высокотехнологичных производств</w:t>
      </w:r>
    </w:p>
    <w:p w:rsidR="00DE4806" w:rsidRDefault="00DE4806" w:rsidP="00B257CE">
      <w:pPr>
        <w:jc w:val="center"/>
        <w:rPr>
          <w:b/>
        </w:rPr>
      </w:pPr>
    </w:p>
    <w:p w:rsidR="00DF1C7E" w:rsidRDefault="00DF1C7E" w:rsidP="00B41BB2">
      <w:pPr>
        <w:jc w:val="center"/>
        <w:rPr>
          <w:sz w:val="20"/>
          <w:szCs w:val="20"/>
        </w:rPr>
      </w:pPr>
      <w:r>
        <w:rPr>
          <w:sz w:val="20"/>
          <w:szCs w:val="20"/>
        </w:rPr>
        <w:t>Лицензия на право ведения образовательной деятельности, регистрационный номер 9927, серия 52 002336, от 30 января 2012 года, бессрочная.</w:t>
      </w:r>
    </w:p>
    <w:p w:rsidR="00B257CE" w:rsidRDefault="00B257CE" w:rsidP="00130BC6"/>
    <w:tbl>
      <w:tblPr>
        <w:tblStyle w:val="a5"/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13"/>
        <w:gridCol w:w="81"/>
        <w:gridCol w:w="3434"/>
        <w:gridCol w:w="28"/>
        <w:gridCol w:w="757"/>
        <w:gridCol w:w="65"/>
        <w:gridCol w:w="1096"/>
        <w:gridCol w:w="38"/>
        <w:gridCol w:w="1324"/>
        <w:gridCol w:w="94"/>
        <w:gridCol w:w="1067"/>
        <w:gridCol w:w="67"/>
        <w:gridCol w:w="1295"/>
        <w:gridCol w:w="122"/>
        <w:gridCol w:w="1039"/>
        <w:gridCol w:w="95"/>
        <w:gridCol w:w="1267"/>
        <w:gridCol w:w="151"/>
        <w:gridCol w:w="1010"/>
        <w:gridCol w:w="124"/>
        <w:gridCol w:w="1021"/>
        <w:gridCol w:w="113"/>
        <w:gridCol w:w="1446"/>
        <w:gridCol w:w="113"/>
      </w:tblGrid>
      <w:tr w:rsidR="000751A1" w:rsidRPr="001872F9" w:rsidTr="002C4F42">
        <w:trPr>
          <w:gridAfter w:val="1"/>
          <w:wAfter w:w="113" w:type="dxa"/>
          <w:trHeight w:val="113"/>
          <w:jc w:val="center"/>
        </w:trPr>
        <w:tc>
          <w:tcPr>
            <w:tcW w:w="421" w:type="dxa"/>
            <w:gridSpan w:val="2"/>
            <w:vMerge w:val="restart"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gridSpan w:val="3"/>
            <w:vMerge w:val="restart"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Профессия или программа</w:t>
            </w:r>
          </w:p>
        </w:tc>
        <w:tc>
          <w:tcPr>
            <w:tcW w:w="757" w:type="dxa"/>
            <w:vMerge w:val="restart"/>
          </w:tcPr>
          <w:p w:rsidR="009014E8" w:rsidRPr="001872F9" w:rsidRDefault="009014E8" w:rsidP="009014E8">
            <w:pPr>
              <w:tabs>
                <w:tab w:val="left" w:pos="466"/>
                <w:tab w:val="center" w:pos="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354C98" w:rsidRPr="001872F9" w:rsidRDefault="00CF1667" w:rsidP="009014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Код (для профессий)</w:t>
            </w:r>
          </w:p>
        </w:tc>
        <w:tc>
          <w:tcPr>
            <w:tcW w:w="9875" w:type="dxa"/>
            <w:gridSpan w:val="16"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Продолжительность обучения и стоимость</w:t>
            </w:r>
            <w:r w:rsidR="00057895">
              <w:rPr>
                <w:rFonts w:ascii="Arial" w:hAnsi="Arial" w:cs="Arial"/>
                <w:b/>
                <w:sz w:val="20"/>
                <w:szCs w:val="20"/>
              </w:rPr>
              <w:t xml:space="preserve"> за одного слушателя</w:t>
            </w:r>
          </w:p>
        </w:tc>
        <w:tc>
          <w:tcPr>
            <w:tcW w:w="1559" w:type="dxa"/>
            <w:gridSpan w:val="2"/>
            <w:vMerge w:val="restart"/>
          </w:tcPr>
          <w:p w:rsidR="00354C98" w:rsidRPr="001872F9" w:rsidRDefault="00037F89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Примечания</w:t>
            </w:r>
          </w:p>
        </w:tc>
      </w:tr>
      <w:tr w:rsidR="000751A1" w:rsidRPr="001872F9" w:rsidTr="002C4F42">
        <w:trPr>
          <w:gridAfter w:val="1"/>
          <w:wAfter w:w="113" w:type="dxa"/>
          <w:trHeight w:val="254"/>
          <w:jc w:val="center"/>
        </w:trPr>
        <w:tc>
          <w:tcPr>
            <w:tcW w:w="421" w:type="dxa"/>
            <w:gridSpan w:val="2"/>
            <w:vMerge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4"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Профессиональная подготовка новых рабочих</w:t>
            </w:r>
          </w:p>
        </w:tc>
        <w:tc>
          <w:tcPr>
            <w:tcW w:w="2523" w:type="dxa"/>
            <w:gridSpan w:val="4"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23" w:type="dxa"/>
            <w:gridSpan w:val="4"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2306" w:type="dxa"/>
            <w:gridSpan w:val="4"/>
          </w:tcPr>
          <w:p w:rsidR="00354C98" w:rsidRPr="001872F9" w:rsidRDefault="00037F89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Дополнительные образовательные программы</w:t>
            </w:r>
          </w:p>
        </w:tc>
        <w:tc>
          <w:tcPr>
            <w:tcW w:w="1559" w:type="dxa"/>
            <w:gridSpan w:val="2"/>
            <w:vMerge/>
          </w:tcPr>
          <w:p w:rsidR="00354C98" w:rsidRPr="001872F9" w:rsidRDefault="00354C98" w:rsidP="0035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943" w:rsidRPr="001872F9" w:rsidTr="002C4F42">
        <w:trPr>
          <w:gridAfter w:val="1"/>
          <w:wAfter w:w="113" w:type="dxa"/>
          <w:trHeight w:val="311"/>
          <w:jc w:val="center"/>
        </w:trPr>
        <w:tc>
          <w:tcPr>
            <w:tcW w:w="421" w:type="dxa"/>
            <w:gridSpan w:val="2"/>
            <w:vMerge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362" w:type="dxa"/>
            <w:gridSpan w:val="2"/>
          </w:tcPr>
          <w:p w:rsidR="006F6943" w:rsidRPr="001872F9" w:rsidRDefault="00C90E7B" w:rsidP="006F6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Примерная с</w:t>
            </w:r>
            <w:r w:rsidR="006F6943" w:rsidRPr="001872F9">
              <w:rPr>
                <w:rFonts w:ascii="Arial" w:hAnsi="Arial" w:cs="Arial"/>
                <w:b/>
                <w:sz w:val="16"/>
                <w:szCs w:val="16"/>
              </w:rPr>
              <w:t>тоимость, рублей</w:t>
            </w:r>
          </w:p>
        </w:tc>
        <w:tc>
          <w:tcPr>
            <w:tcW w:w="1161" w:type="dxa"/>
            <w:gridSpan w:val="2"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362" w:type="dxa"/>
            <w:gridSpan w:val="2"/>
            <w:tcBorders>
              <w:bottom w:val="nil"/>
            </w:tcBorders>
          </w:tcPr>
          <w:p w:rsidR="006F6943" w:rsidRPr="001872F9" w:rsidRDefault="00C90E7B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Примерная стоимость, рублей</w:t>
            </w:r>
          </w:p>
        </w:tc>
        <w:tc>
          <w:tcPr>
            <w:tcW w:w="1161" w:type="dxa"/>
            <w:gridSpan w:val="2"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362" w:type="dxa"/>
            <w:gridSpan w:val="2"/>
          </w:tcPr>
          <w:p w:rsidR="006F6943" w:rsidRPr="001872F9" w:rsidRDefault="00C90E7B" w:rsidP="00C90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Примерная стоимость, рублей</w:t>
            </w:r>
          </w:p>
        </w:tc>
        <w:tc>
          <w:tcPr>
            <w:tcW w:w="1161" w:type="dxa"/>
            <w:gridSpan w:val="2"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145" w:type="dxa"/>
            <w:gridSpan w:val="2"/>
          </w:tcPr>
          <w:p w:rsidR="006F6943" w:rsidRPr="001872F9" w:rsidRDefault="00C90E7B" w:rsidP="00C90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Примерная стоимость, рублей</w:t>
            </w:r>
          </w:p>
        </w:tc>
        <w:tc>
          <w:tcPr>
            <w:tcW w:w="1559" w:type="dxa"/>
            <w:gridSpan w:val="2"/>
            <w:vMerge/>
          </w:tcPr>
          <w:p w:rsidR="006F6943" w:rsidRPr="001872F9" w:rsidRDefault="006F6943" w:rsidP="006F6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94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  <w:vAlign w:val="center"/>
          </w:tcPr>
          <w:p w:rsidR="006F6943" w:rsidRPr="001872F9" w:rsidRDefault="006F6943" w:rsidP="006F694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  <w:vAlign w:val="center"/>
          </w:tcPr>
          <w:p w:rsidR="006F6943" w:rsidRPr="001872F9" w:rsidRDefault="00AE035B" w:rsidP="00412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>Профессии, общие для всех отраслей экономики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6F6943" w:rsidRPr="00EE1C3D" w:rsidRDefault="006F6943" w:rsidP="006F69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92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5C4392" w:rsidRPr="001872F9" w:rsidRDefault="005C4392" w:rsidP="005C43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5C4392" w:rsidRPr="001872F9" w:rsidRDefault="005C4392" w:rsidP="005C43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Стропальщик</w:t>
            </w:r>
          </w:p>
        </w:tc>
        <w:tc>
          <w:tcPr>
            <w:tcW w:w="757" w:type="dxa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18897</w:t>
            </w: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4000,00</w:t>
            </w: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4392" w:rsidRPr="00EE1C3D" w:rsidRDefault="005C4392" w:rsidP="005C43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92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5C4392" w:rsidRPr="001872F9" w:rsidRDefault="005C4392" w:rsidP="005C43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5C4392" w:rsidRPr="001872F9" w:rsidRDefault="005C4392" w:rsidP="005C43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757" w:type="dxa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19861</w:t>
            </w: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5C4392" w:rsidRPr="00EE1C3D" w:rsidRDefault="00EE1C3D" w:rsidP="00F532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6E45A7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5C4392" w:rsidRPr="00EE1C3D" w:rsidRDefault="00EE1C3D" w:rsidP="00EE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DE071D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5C4392" w:rsidRPr="00EE1C3D" w:rsidRDefault="00EE1C3D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C4392" w:rsidRPr="00EE1C3D" w:rsidRDefault="005C4392" w:rsidP="00F53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4392" w:rsidRPr="00EE1C3D" w:rsidRDefault="005C4392" w:rsidP="005C43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Лаборант-металлограф</w:t>
            </w:r>
          </w:p>
        </w:tc>
        <w:tc>
          <w:tcPr>
            <w:tcW w:w="757" w:type="dxa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13263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Оператор электронно-вычислительных и вычислительных машин</w:t>
            </w:r>
          </w:p>
        </w:tc>
        <w:tc>
          <w:tcPr>
            <w:tcW w:w="757" w:type="dxa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16199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</w:tcPr>
          <w:p w:rsidR="00806471" w:rsidRPr="001872F9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="00806471" w:rsidRPr="001872F9" w:rsidRDefault="00806471" w:rsidP="008064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sz w:val="20"/>
                <w:szCs w:val="20"/>
              </w:rPr>
              <w:t>Машиностроение и металлообработка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806471" w:rsidRPr="001872F9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806471" w:rsidRPr="001872F9" w:rsidRDefault="00806471" w:rsidP="008064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Литейные работы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Обрубщик</w:t>
            </w:r>
          </w:p>
        </w:tc>
        <w:tc>
          <w:tcPr>
            <w:tcW w:w="757" w:type="dxa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15379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AA7AF6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 месяца – 320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AA7AF6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AA7AF6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  <w:vAlign w:val="center"/>
          </w:tcPr>
          <w:p w:rsidR="00806471" w:rsidRPr="001872F9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Сварочные работы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471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806471" w:rsidRPr="001872F9" w:rsidRDefault="00806471" w:rsidP="008064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Газорезчик</w:t>
            </w:r>
          </w:p>
        </w:tc>
        <w:tc>
          <w:tcPr>
            <w:tcW w:w="757" w:type="dxa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11618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AA7AF6" w:rsidP="008064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1,5 месяца – 240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AA7AF6" w:rsidP="00B4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412A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06471" w:rsidRPr="00EE1C3D" w:rsidRDefault="00AA7AF6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06471" w:rsidRPr="00EE1C3D" w:rsidRDefault="00806471" w:rsidP="00806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6471" w:rsidRPr="00EE1C3D" w:rsidRDefault="00806471" w:rsidP="00806471">
            <w:pPr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Удостоверение Ростехнадзора</w:t>
            </w:r>
          </w:p>
        </w:tc>
      </w:tr>
      <w:tr w:rsidR="00AA7A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AA7AF6" w:rsidRPr="001872F9" w:rsidRDefault="00AA7AF6" w:rsidP="00AA7A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AA7AF6" w:rsidRPr="001872F9" w:rsidRDefault="00AA7AF6" w:rsidP="00AA7A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Электрогазосварщик</w:t>
            </w:r>
          </w:p>
        </w:tc>
        <w:tc>
          <w:tcPr>
            <w:tcW w:w="757" w:type="dxa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19756</w:t>
            </w:r>
          </w:p>
        </w:tc>
        <w:tc>
          <w:tcPr>
            <w:tcW w:w="1161" w:type="dxa"/>
            <w:gridSpan w:val="2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6 месяцев – 960 часов</w:t>
            </w:r>
          </w:p>
        </w:tc>
        <w:tc>
          <w:tcPr>
            <w:tcW w:w="1362" w:type="dxa"/>
            <w:gridSpan w:val="2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161" w:type="dxa"/>
            <w:gridSpan w:val="2"/>
            <w:vAlign w:val="center"/>
          </w:tcPr>
          <w:p w:rsidR="00AA7AF6" w:rsidRPr="00EE1C3D" w:rsidRDefault="00B77F3D" w:rsidP="00B7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7AF6" w:rsidRPr="00EE1C3D">
              <w:rPr>
                <w:rFonts w:ascii="Arial" w:hAnsi="Arial" w:cs="Arial"/>
                <w:sz w:val="16"/>
                <w:szCs w:val="16"/>
              </w:rPr>
              <w:t xml:space="preserve"> месяца – 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AA7AF6" w:rsidRPr="00EE1C3D">
              <w:rPr>
                <w:rFonts w:ascii="Arial" w:hAnsi="Arial" w:cs="Arial"/>
                <w:sz w:val="16"/>
                <w:szCs w:val="16"/>
              </w:rPr>
              <w:t>0 часов</w:t>
            </w:r>
          </w:p>
        </w:tc>
        <w:tc>
          <w:tcPr>
            <w:tcW w:w="1362" w:type="dxa"/>
            <w:gridSpan w:val="2"/>
            <w:vAlign w:val="center"/>
          </w:tcPr>
          <w:p w:rsidR="00AA7AF6" w:rsidRPr="00EE1C3D" w:rsidRDefault="00B77F3D" w:rsidP="00AA7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AA7AF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AA7AF6" w:rsidRPr="00EE1C3D" w:rsidRDefault="00AA7AF6" w:rsidP="00AA7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7AF6" w:rsidRPr="00EE1C3D" w:rsidRDefault="00AA7AF6" w:rsidP="00AA7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39D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8E639D" w:rsidRPr="001872F9" w:rsidRDefault="008E639D" w:rsidP="008E639D">
            <w:pPr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8E639D" w:rsidRPr="001872F9" w:rsidRDefault="008E639D" w:rsidP="008E63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757" w:type="dxa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19905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E639D" w:rsidRPr="00EE1C3D" w:rsidRDefault="008E639D" w:rsidP="008E63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39D" w:rsidRPr="001872F9" w:rsidTr="002C4F42">
        <w:trPr>
          <w:gridAfter w:val="1"/>
          <w:wAfter w:w="113" w:type="dxa"/>
          <w:trHeight w:val="273"/>
          <w:jc w:val="center"/>
        </w:trPr>
        <w:tc>
          <w:tcPr>
            <w:tcW w:w="421" w:type="dxa"/>
            <w:gridSpan w:val="2"/>
          </w:tcPr>
          <w:p w:rsidR="008E639D" w:rsidRPr="001872F9" w:rsidRDefault="008E639D" w:rsidP="008E639D">
            <w:pPr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  <w:vAlign w:val="center"/>
          </w:tcPr>
          <w:p w:rsidR="008E639D" w:rsidRPr="001872F9" w:rsidRDefault="008E639D" w:rsidP="008E63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Электросварщик ручной сварки</w:t>
            </w:r>
          </w:p>
        </w:tc>
        <w:tc>
          <w:tcPr>
            <w:tcW w:w="757" w:type="dxa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19906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E639D" w:rsidRPr="00EE1C3D" w:rsidRDefault="008E639D" w:rsidP="008E63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39D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8E639D" w:rsidRPr="001872F9" w:rsidRDefault="008E639D" w:rsidP="008E63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  <w:vAlign w:val="center"/>
          </w:tcPr>
          <w:p w:rsidR="008E639D" w:rsidRPr="001872F9" w:rsidRDefault="008E639D" w:rsidP="008E6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 xml:space="preserve">Кузнечно-прессовые </w:t>
            </w:r>
          </w:p>
          <w:p w:rsidR="008E639D" w:rsidRPr="001872F9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sz w:val="16"/>
                <w:szCs w:val="16"/>
              </w:rPr>
              <w:t>и термические работы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8E639D" w:rsidRPr="00EE1C3D" w:rsidRDefault="008E639D" w:rsidP="008E63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trHeight w:val="70"/>
          <w:jc w:val="center"/>
        </w:trPr>
        <w:tc>
          <w:tcPr>
            <w:tcW w:w="421" w:type="dxa"/>
            <w:gridSpan w:val="2"/>
          </w:tcPr>
          <w:p w:rsidR="00F105C3" w:rsidRPr="001872F9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F105C3" w:rsidRPr="001872F9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Кузнец на молотах и прессах</w:t>
            </w:r>
          </w:p>
        </w:tc>
        <w:tc>
          <w:tcPr>
            <w:tcW w:w="757" w:type="dxa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13225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F105C3" w:rsidRPr="001872F9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F105C3" w:rsidRPr="001872F9" w:rsidRDefault="00F105C3" w:rsidP="00F105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Механическая обработка металлов </w:t>
            </w:r>
          </w:p>
          <w:p w:rsidR="00F105C3" w:rsidRPr="001872F9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16"/>
                <w:szCs w:val="16"/>
              </w:rPr>
              <w:t>и других материалов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Оператор станков с программным управлением</w:t>
            </w:r>
          </w:p>
        </w:tc>
        <w:tc>
          <w:tcPr>
            <w:tcW w:w="757" w:type="dxa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16045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 месяца – 640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 месяца – 320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F105C3" w:rsidRPr="001872F9" w:rsidRDefault="00F105C3" w:rsidP="00F105C3">
            <w:pPr>
              <w:pStyle w:val="Con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Станочник широкого профиля</w:t>
            </w:r>
          </w:p>
        </w:tc>
        <w:tc>
          <w:tcPr>
            <w:tcW w:w="757" w:type="dxa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18809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6 месяцев – 960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 месяца – 640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F105C3" w:rsidRPr="001872F9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Токарь</w:t>
            </w:r>
          </w:p>
        </w:tc>
        <w:tc>
          <w:tcPr>
            <w:tcW w:w="757" w:type="dxa"/>
            <w:vAlign w:val="center"/>
          </w:tcPr>
          <w:p w:rsidR="00F105C3" w:rsidRPr="00EE1C3D" w:rsidRDefault="00F105C3" w:rsidP="00F105C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16149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F105C3" w:rsidRPr="001872F9" w:rsidRDefault="00F105C3" w:rsidP="00F105C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Токарь-карусельщик</w:t>
            </w:r>
          </w:p>
        </w:tc>
        <w:tc>
          <w:tcPr>
            <w:tcW w:w="757" w:type="dxa"/>
            <w:vAlign w:val="center"/>
          </w:tcPr>
          <w:p w:rsidR="00F105C3" w:rsidRPr="00EE1C3D" w:rsidRDefault="00F105C3" w:rsidP="00F105C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19153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F105C3" w:rsidRPr="001872F9" w:rsidRDefault="00F105C3" w:rsidP="00F105C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3" w:type="dxa"/>
            <w:gridSpan w:val="3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Фрезеровщик</w:t>
            </w:r>
          </w:p>
        </w:tc>
        <w:tc>
          <w:tcPr>
            <w:tcW w:w="757" w:type="dxa"/>
            <w:vAlign w:val="center"/>
          </w:tcPr>
          <w:p w:rsidR="00F105C3" w:rsidRPr="00EE1C3D" w:rsidRDefault="00F105C3" w:rsidP="00F105C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19479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F105C3" w:rsidRPr="001872F9" w:rsidRDefault="00F105C3" w:rsidP="00F105C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  <w:vAlign w:val="center"/>
          </w:tcPr>
          <w:p w:rsidR="00F105C3" w:rsidRPr="001872F9" w:rsidRDefault="00F105C3" w:rsidP="00F105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Слесарные </w:t>
            </w:r>
          </w:p>
          <w:p w:rsidR="00F105C3" w:rsidRPr="001872F9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16"/>
                <w:szCs w:val="16"/>
              </w:rPr>
              <w:t>и слесарно-сборочные работы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uto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18511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 месяца – 640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5C3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uto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105C3" w:rsidRPr="001872F9" w:rsidRDefault="00F105C3" w:rsidP="00F105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Слесарь по сборке металлоконструкций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18549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 месяца – 640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105C3" w:rsidRPr="00EE1C3D" w:rsidRDefault="00F105C3" w:rsidP="00F10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05C3" w:rsidRPr="00EE1C3D" w:rsidRDefault="00F105C3" w:rsidP="00F105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uto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Слесарь-ремонтник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18559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</w:tcPr>
          <w:p w:rsidR="006954F6" w:rsidRPr="001872F9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="006954F6" w:rsidRPr="001872F9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>Строительные, монтажные и ремонтно-строительные работы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Облицовщик-плиточник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15220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 месяца – 320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trHeight w:val="177"/>
          <w:jc w:val="center"/>
        </w:trPr>
        <w:tc>
          <w:tcPr>
            <w:tcW w:w="421" w:type="dxa"/>
            <w:gridSpan w:val="2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Монтажник по монтажу стальных и железобетонных конструкций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14612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 месяца – 320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</w:tcPr>
          <w:p w:rsidR="006954F6" w:rsidRPr="001872F9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  <w:vAlign w:val="center"/>
          </w:tcPr>
          <w:p w:rsidR="004E7EB3" w:rsidRDefault="006954F6" w:rsidP="006954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Чёрная </w:t>
            </w:r>
          </w:p>
          <w:p w:rsidR="006954F6" w:rsidRPr="001872F9" w:rsidRDefault="006954F6" w:rsidP="006954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>металлургия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6954F6" w:rsidRPr="001872F9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  <w:vAlign w:val="center"/>
          </w:tcPr>
          <w:p w:rsidR="006954F6" w:rsidRPr="001872F9" w:rsidRDefault="006954F6" w:rsidP="00695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16"/>
                <w:szCs w:val="16"/>
              </w:rPr>
              <w:t>Общие профессии черной металлургии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Обработчик поверхностных пороков металла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15327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761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 месяц – 1</w:t>
            </w:r>
            <w:r w:rsidR="00761DD7">
              <w:rPr>
                <w:rFonts w:ascii="Arial" w:hAnsi="Arial" w:cs="Arial"/>
                <w:sz w:val="16"/>
                <w:szCs w:val="16"/>
              </w:rPr>
              <w:t>60</w:t>
            </w:r>
            <w:r w:rsidRPr="00EE1C3D">
              <w:rPr>
                <w:rFonts w:ascii="Arial" w:hAnsi="Arial" w:cs="Arial"/>
                <w:sz w:val="16"/>
                <w:szCs w:val="16"/>
              </w:rPr>
              <w:t xml:space="preserve">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6954F6" w:rsidRPr="001872F9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  <w:vAlign w:val="center"/>
          </w:tcPr>
          <w:p w:rsidR="006954F6" w:rsidRPr="001872F9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16"/>
                <w:szCs w:val="16"/>
              </w:rPr>
              <w:t>Сталеплавильное производство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6954F6" w:rsidRPr="001872F9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6954F6" w:rsidRPr="001872F9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Подручный сталевара электропечи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16767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6 месяцев – 960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 месяца – 640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  <w:vAlign w:val="center"/>
          </w:tcPr>
          <w:p w:rsidR="006954F6" w:rsidRPr="001872F9" w:rsidRDefault="006954F6" w:rsidP="006954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Торговля </w:t>
            </w:r>
          </w:p>
          <w:p w:rsidR="006954F6" w:rsidRPr="001872F9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>и общественное питание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Официант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16399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 месяца – 640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 месяца – 320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Повар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16675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4F6" w:rsidRPr="001872F9" w:rsidTr="002C4F42">
        <w:trPr>
          <w:gridAfter w:val="1"/>
          <w:wAfter w:w="113" w:type="dxa"/>
          <w:trHeight w:val="225"/>
          <w:jc w:val="center"/>
        </w:trPr>
        <w:tc>
          <w:tcPr>
            <w:tcW w:w="421" w:type="dxa"/>
            <w:gridSpan w:val="2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:rsidR="006954F6" w:rsidRPr="001872F9" w:rsidRDefault="006954F6" w:rsidP="006954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Продавец продовольственных товаров (гастрономических и молочных продуктов)</w:t>
            </w:r>
          </w:p>
        </w:tc>
        <w:tc>
          <w:tcPr>
            <w:tcW w:w="757" w:type="dxa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17353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887ABD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1,5 месяца – 240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887ABD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6954F6" w:rsidRPr="00EE1C3D" w:rsidRDefault="00887ABD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954F6" w:rsidRPr="00EE1C3D" w:rsidRDefault="006954F6" w:rsidP="00695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54F6" w:rsidRPr="00EE1C3D" w:rsidRDefault="006954F6" w:rsidP="00695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ABD" w:rsidRPr="001872F9" w:rsidTr="002C4F42">
        <w:trPr>
          <w:gridAfter w:val="1"/>
          <w:wAfter w:w="113" w:type="dxa"/>
          <w:trHeight w:val="140"/>
          <w:jc w:val="center"/>
        </w:trPr>
        <w:tc>
          <w:tcPr>
            <w:tcW w:w="421" w:type="dxa"/>
            <w:gridSpan w:val="2"/>
            <w:vAlign w:val="center"/>
          </w:tcPr>
          <w:p w:rsidR="00887ABD" w:rsidRPr="001872F9" w:rsidRDefault="00887ABD" w:rsidP="00887A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  <w:vAlign w:val="center"/>
          </w:tcPr>
          <w:p w:rsidR="00887ABD" w:rsidRPr="001872F9" w:rsidRDefault="00887ABD" w:rsidP="00887A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Бармен</w:t>
            </w:r>
          </w:p>
        </w:tc>
        <w:tc>
          <w:tcPr>
            <w:tcW w:w="757" w:type="dxa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11176</w:t>
            </w:r>
          </w:p>
        </w:tc>
        <w:tc>
          <w:tcPr>
            <w:tcW w:w="1161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1,5 месяца – 240 часов</w:t>
            </w:r>
          </w:p>
        </w:tc>
        <w:tc>
          <w:tcPr>
            <w:tcW w:w="1362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7500,00</w:t>
            </w:r>
          </w:p>
        </w:tc>
        <w:tc>
          <w:tcPr>
            <w:tcW w:w="1161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7ABD" w:rsidRPr="00EE1C3D" w:rsidRDefault="00887ABD" w:rsidP="00887ABD">
            <w:pPr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С родственной профессии</w:t>
            </w:r>
          </w:p>
        </w:tc>
      </w:tr>
      <w:tr w:rsidR="00887ABD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  <w:vAlign w:val="center"/>
          </w:tcPr>
          <w:p w:rsidR="00887ABD" w:rsidRPr="001872F9" w:rsidRDefault="00887ABD" w:rsidP="00887A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  <w:vAlign w:val="center"/>
          </w:tcPr>
          <w:p w:rsidR="00887ABD" w:rsidRDefault="00887ABD" w:rsidP="00887A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Работы и профессии </w:t>
            </w:r>
          </w:p>
          <w:p w:rsidR="00887ABD" w:rsidRPr="001872F9" w:rsidRDefault="00887ABD" w:rsidP="00887A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>рабочих связи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887ABD" w:rsidRPr="00EE1C3D" w:rsidRDefault="00887ABD" w:rsidP="00887A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uto"/>
            <w:vAlign w:val="center"/>
          </w:tcPr>
          <w:p w:rsidR="009B1C95" w:rsidRPr="001872F9" w:rsidRDefault="009B1C95" w:rsidP="009B1C9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9B1C95" w:rsidRPr="001872F9" w:rsidRDefault="009B1C95" w:rsidP="009B1C9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Электромонтёр по обслуживанию электроустановок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19850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5 месяцев – 840 часов</w:t>
            </w: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3 месяца – 480 часов</w:t>
            </w: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EE1C3D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  <w:vAlign w:val="center"/>
          </w:tcPr>
          <w:p w:rsidR="009B1C95" w:rsidRPr="001872F9" w:rsidRDefault="009B1C95" w:rsidP="009B1C9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  <w:vAlign w:val="center"/>
          </w:tcPr>
          <w:p w:rsidR="004E7EB3" w:rsidRDefault="009B1C95" w:rsidP="009B1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Работы </w:t>
            </w:r>
          </w:p>
          <w:p w:rsidR="009B1C95" w:rsidRPr="001872F9" w:rsidRDefault="009B1C95" w:rsidP="009B1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F9">
              <w:rPr>
                <w:rFonts w:ascii="Arial" w:hAnsi="Arial" w:cs="Arial"/>
                <w:b/>
                <w:bCs/>
                <w:sz w:val="20"/>
                <w:szCs w:val="20"/>
              </w:rPr>
              <w:t>в сфере бытовых услуг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vAlign w:val="center"/>
          </w:tcPr>
          <w:p w:rsidR="009B1C95" w:rsidRPr="001872F9" w:rsidRDefault="009B1C95" w:rsidP="009B1C9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  <w:vAlign w:val="center"/>
          </w:tcPr>
          <w:p w:rsidR="009B1C95" w:rsidRPr="001872F9" w:rsidRDefault="009B1C95" w:rsidP="009B1C9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872F9">
              <w:rPr>
                <w:rFonts w:ascii="Arial" w:hAnsi="Arial" w:cs="Arial"/>
                <w:bCs/>
                <w:sz w:val="16"/>
                <w:szCs w:val="16"/>
              </w:rPr>
              <w:t>Парикмахер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16437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8 месяцев – 1280 часов</w:t>
            </w: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6 месяцев – 960 часов</w:t>
            </w: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bCs/>
                <w:sz w:val="16"/>
                <w:szCs w:val="16"/>
              </w:rPr>
              <w:t>1 месяц – 160 часов</w:t>
            </w: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A8D08D" w:themeFill="accent6" w:themeFillTint="99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A8D08D" w:themeFill="accent6" w:themeFillTint="99"/>
          </w:tcPr>
          <w:p w:rsidR="009B1C95" w:rsidRPr="00823E41" w:rsidRDefault="009B1C95" w:rsidP="009B1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E41">
              <w:rPr>
                <w:rFonts w:ascii="Arial" w:hAnsi="Arial" w:cs="Arial"/>
                <w:b/>
                <w:sz w:val="20"/>
                <w:szCs w:val="20"/>
              </w:rPr>
              <w:t>Дополнительные образовательные программы</w:t>
            </w:r>
          </w:p>
        </w:tc>
        <w:tc>
          <w:tcPr>
            <w:tcW w:w="757" w:type="dxa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823E41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E41">
              <w:rPr>
                <w:rFonts w:ascii="Arial" w:hAnsi="Arial" w:cs="Arial"/>
                <w:b/>
                <w:sz w:val="16"/>
                <w:szCs w:val="16"/>
              </w:rPr>
              <w:t>Компьютерные курсы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Пользователь персонального компьютера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80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6892,00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313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 w:rsidRPr="00C44D8D">
              <w:rPr>
                <w:rFonts w:ascii="Arial" w:hAnsi="Arial" w:cs="Arial"/>
                <w:sz w:val="16"/>
                <w:szCs w:val="16"/>
              </w:rPr>
              <w:t>Autocad, принципы  разработки машиностроительного чертежа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72 часа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4995,00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Программная среда «Компас»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72 часа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4995,00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9B1C95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</w:tcPr>
          <w:p w:rsidR="009B1C95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 w:rsidRPr="00725F62">
              <w:rPr>
                <w:rFonts w:ascii="Arial" w:hAnsi="Arial" w:cs="Arial"/>
                <w:sz w:val="16"/>
                <w:szCs w:val="16"/>
              </w:rPr>
              <w:t>Применение интерактивных комплексов Smart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F62">
              <w:rPr>
                <w:rFonts w:ascii="Arial" w:hAnsi="Arial" w:cs="Arial"/>
                <w:sz w:val="16"/>
                <w:szCs w:val="16"/>
              </w:rPr>
              <w:t xml:space="preserve"> в образовательном процессе средней школы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24 часа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1995,00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3543" w:type="dxa"/>
            <w:gridSpan w:val="3"/>
          </w:tcPr>
          <w:p w:rsidR="009B1C95" w:rsidRPr="00FC7C0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Создание сайтов на платформе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Joomla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FF6407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407">
              <w:rPr>
                <w:rFonts w:ascii="Arial" w:hAnsi="Arial" w:cs="Arial"/>
                <w:b/>
                <w:sz w:val="16"/>
                <w:szCs w:val="16"/>
              </w:rPr>
              <w:t>Бухгалтерский учёт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1С.Бухгалтерия предприятия, версия 8.2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72 часа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6992,00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1С.Зарплата и кадры бюджетного учреждения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3980,00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 Управление небольшой фирмой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3980,00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1С.Управление производственным предприятием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72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6992,00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1С.Управление торговлей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72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6992,00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1С.Бухгалтерия государственного учреждения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72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6992,00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1С.Зарплата и управление персоналом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72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6992,00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бухгалтерского учёта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72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6992,00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B90903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903">
              <w:rPr>
                <w:rFonts w:ascii="Arial" w:hAnsi="Arial" w:cs="Arial"/>
                <w:b/>
                <w:sz w:val="16"/>
                <w:szCs w:val="16"/>
              </w:rPr>
              <w:t>Бизнес-курсы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 xml:space="preserve">80 </w:t>
            </w:r>
            <w:bookmarkStart w:id="0" w:name="_GoBack"/>
            <w:bookmarkEnd w:id="0"/>
            <w:r w:rsidRPr="00EE1C3D">
              <w:rPr>
                <w:rFonts w:ascii="Arial" w:hAnsi="Arial" w:cs="Arial"/>
                <w:sz w:val="16"/>
                <w:szCs w:val="16"/>
              </w:rPr>
              <w:t>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4895,00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Бизнес-планирование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244365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365">
              <w:rPr>
                <w:rFonts w:ascii="Arial" w:hAnsi="Arial" w:cs="Arial"/>
                <w:b/>
                <w:sz w:val="16"/>
                <w:szCs w:val="16"/>
              </w:rPr>
              <w:t>Автодело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Шиномонтаж и балансировка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1995,00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CC352E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352E">
              <w:rPr>
                <w:rFonts w:ascii="Arial" w:hAnsi="Arial" w:cs="Arial"/>
                <w:b/>
                <w:sz w:val="16"/>
                <w:szCs w:val="16"/>
              </w:rPr>
              <w:t>Производство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Слесарь по ремонту гидрооборудования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Слесарь по ремонту вакуумных систем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От 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сметного дела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72 часа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7995,00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7F0F89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0F89">
              <w:rPr>
                <w:rFonts w:ascii="Arial" w:hAnsi="Arial" w:cs="Arial"/>
                <w:b/>
                <w:sz w:val="16"/>
                <w:szCs w:val="16"/>
              </w:rPr>
              <w:t>Сфера услуг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парикмахерского дела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180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683A7C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17590</w:t>
            </w:r>
            <w:r w:rsidR="009B1C95" w:rsidRPr="00EE1C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6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A602D5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D5">
              <w:rPr>
                <w:rFonts w:ascii="Arial" w:hAnsi="Arial" w:cs="Arial"/>
                <w:b/>
                <w:sz w:val="16"/>
                <w:szCs w:val="16"/>
              </w:rPr>
              <w:t>Рукоделие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Бисероплетение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40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2800,00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9B1C95" w:rsidRPr="002663F8" w:rsidRDefault="009B1C95" w:rsidP="009B1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63F8">
              <w:rPr>
                <w:rFonts w:ascii="Arial" w:hAnsi="Arial" w:cs="Arial"/>
                <w:b/>
                <w:sz w:val="16"/>
                <w:szCs w:val="16"/>
              </w:rPr>
              <w:t>Пожарно-технический минимум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9B1C95" w:rsidRPr="00EE1C3D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 w:rsidRPr="009F6DBC">
              <w:rPr>
                <w:rFonts w:ascii="Arial" w:hAnsi="Arial" w:cs="Arial"/>
                <w:sz w:val="16"/>
                <w:szCs w:val="16"/>
              </w:rPr>
              <w:t>Пожарно-технический минимум для ответственных за пожарную безопасность вновь строящихся и реконструируемых объектов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11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EE538A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9B1C95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3"/>
          </w:tcPr>
          <w:p w:rsidR="009B1C95" w:rsidRPr="006446DB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 w:rsidRPr="006446DB">
              <w:rPr>
                <w:rFonts w:ascii="Arial" w:hAnsi="Arial" w:cs="Arial"/>
                <w:sz w:val="16"/>
                <w:szCs w:val="16"/>
              </w:rPr>
              <w:t>Пожарно-технический минимум для механизаторов, рабочих и служащих</w:t>
            </w:r>
          </w:p>
          <w:p w:rsidR="009B1C95" w:rsidRPr="001872F9" w:rsidRDefault="009B1C95" w:rsidP="009B1C95">
            <w:pPr>
              <w:rPr>
                <w:rFonts w:ascii="Arial" w:hAnsi="Arial" w:cs="Arial"/>
                <w:sz w:val="16"/>
                <w:szCs w:val="16"/>
              </w:rPr>
            </w:pPr>
            <w:r w:rsidRPr="006446DB">
              <w:rPr>
                <w:rFonts w:ascii="Arial" w:hAnsi="Arial" w:cs="Arial"/>
                <w:sz w:val="16"/>
                <w:szCs w:val="16"/>
              </w:rPr>
              <w:t>сельскохозяйственных объектов</w:t>
            </w:r>
          </w:p>
        </w:tc>
        <w:tc>
          <w:tcPr>
            <w:tcW w:w="757" w:type="dxa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9 часов</w:t>
            </w:r>
          </w:p>
        </w:tc>
        <w:tc>
          <w:tcPr>
            <w:tcW w:w="1145" w:type="dxa"/>
            <w:gridSpan w:val="2"/>
            <w:vAlign w:val="center"/>
          </w:tcPr>
          <w:p w:rsidR="009B1C95" w:rsidRPr="00EE1C3D" w:rsidRDefault="00EE538A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9B1C95" w:rsidRPr="00EE1C3D" w:rsidRDefault="009B1C95" w:rsidP="009B1C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6446DB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46DB">
              <w:rPr>
                <w:rFonts w:ascii="Arial" w:hAnsi="Arial" w:cs="Arial"/>
                <w:sz w:val="16"/>
                <w:szCs w:val="16"/>
              </w:rPr>
              <w:t>сельскохозяйственных организаций и ответственных за пожарную безопасность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18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6446DB">
              <w:rPr>
                <w:rFonts w:ascii="Arial" w:hAnsi="Arial" w:cs="Arial"/>
                <w:sz w:val="16"/>
                <w:szCs w:val="16"/>
              </w:rPr>
              <w:t>Пожарно-технический минимум для сотрудников, осуществляющих круглосуточную охрану организаций, и руководителей подразделений организаций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7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3" w:type="dxa"/>
            <w:gridSpan w:val="3"/>
          </w:tcPr>
          <w:p w:rsidR="00EE538A" w:rsidRPr="0007094D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07094D">
              <w:rPr>
                <w:rFonts w:ascii="Arial" w:hAnsi="Arial" w:cs="Arial"/>
                <w:sz w:val="16"/>
                <w:szCs w:val="16"/>
              </w:rPr>
              <w:t>Пожарно-технический минимум для рабочих, осуществляющих</w:t>
            </w:r>
          </w:p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07094D">
              <w:rPr>
                <w:rFonts w:ascii="Arial" w:hAnsi="Arial" w:cs="Arial"/>
                <w:sz w:val="16"/>
                <w:szCs w:val="16"/>
              </w:rPr>
              <w:t>пожароопасные работы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12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921569">
              <w:rPr>
                <w:rFonts w:ascii="Arial" w:hAnsi="Arial" w:cs="Arial"/>
                <w:sz w:val="16"/>
                <w:szCs w:val="16"/>
              </w:rPr>
              <w:t>Пожарно-технический минимум для газоэлектросварщиков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11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3" w:type="dxa"/>
            <w:gridSpan w:val="3"/>
          </w:tcPr>
          <w:p w:rsidR="00EE538A" w:rsidRPr="003955F0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3955F0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подразделений</w:t>
            </w:r>
          </w:p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3955F0">
              <w:rPr>
                <w:rFonts w:ascii="Arial" w:hAnsi="Arial" w:cs="Arial"/>
                <w:sz w:val="16"/>
                <w:szCs w:val="16"/>
              </w:rPr>
              <w:t>пожароопасных производств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14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6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8955F9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руководителей, лиц, ответственных за пожарную безопасность пожароопасных производств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28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E83B56">
              <w:rPr>
                <w:rFonts w:ascii="Arial" w:hAnsi="Arial" w:cs="Arial"/>
                <w:sz w:val="16"/>
                <w:szCs w:val="16"/>
              </w:rPr>
              <w:t xml:space="preserve">Пожарно-технический минимум для руководителей и ответственных за пожарную безопасность дошкольных </w:t>
            </w:r>
            <w:r w:rsidRPr="00E83B56">
              <w:rPr>
                <w:rFonts w:ascii="Arial" w:hAnsi="Arial" w:cs="Arial"/>
                <w:sz w:val="16"/>
                <w:szCs w:val="16"/>
              </w:rPr>
              <w:lastRenderedPageBreak/>
              <w:t>учреждений и общеобразовательных школ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16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2D1745">
              <w:rPr>
                <w:rFonts w:ascii="Arial" w:hAnsi="Arial" w:cs="Arial"/>
                <w:sz w:val="16"/>
                <w:szCs w:val="16"/>
              </w:rPr>
              <w:t>Пожарно-технический минимум для воспитателей дошкольных учреждений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9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F721B7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и ответственных за пожарную безопасность организаций бытового обслуживания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14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F721B7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14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585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DD7F14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и ответственных за пожарную безопасность лечебных учреждений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14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DD7F14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и ответственных за пожарную безопасность театрально-зрелищных и культурно-просветительских учреждений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14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DD7F14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и ответственных за пожарную безопасность жилых домов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8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EE538A" w:rsidRPr="001872F9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43" w:type="dxa"/>
            <w:gridSpan w:val="3"/>
          </w:tcPr>
          <w:p w:rsidR="00EE538A" w:rsidRPr="001872F9" w:rsidRDefault="00EE538A" w:rsidP="00EE538A">
            <w:pPr>
              <w:rPr>
                <w:rFonts w:ascii="Arial" w:hAnsi="Arial" w:cs="Arial"/>
                <w:sz w:val="16"/>
                <w:szCs w:val="16"/>
              </w:rPr>
            </w:pPr>
            <w:r w:rsidRPr="00DD7F14">
              <w:rPr>
                <w:rFonts w:ascii="Arial" w:hAnsi="Arial" w:cs="Arial"/>
                <w:sz w:val="16"/>
                <w:szCs w:val="16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</w:p>
        </w:tc>
        <w:tc>
          <w:tcPr>
            <w:tcW w:w="757" w:type="dxa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10 часов</w:t>
            </w:r>
          </w:p>
        </w:tc>
        <w:tc>
          <w:tcPr>
            <w:tcW w:w="1145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  <w:gridSpan w:val="2"/>
            <w:vAlign w:val="center"/>
          </w:tcPr>
          <w:p w:rsidR="00EE538A" w:rsidRPr="00EE1C3D" w:rsidRDefault="00EE538A" w:rsidP="00EE5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C3D">
              <w:rPr>
                <w:rFonts w:ascii="Arial" w:hAnsi="Arial" w:cs="Arial"/>
                <w:sz w:val="16"/>
                <w:szCs w:val="16"/>
              </w:rPr>
              <w:t>Программы согласованы в ГУ МЧС России</w:t>
            </w:r>
          </w:p>
        </w:tc>
      </w:tr>
      <w:tr w:rsidR="003068C8" w:rsidRPr="00EE1C3D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  <w:shd w:val="clear" w:color="auto" w:fill="E2EFD9" w:themeFill="accent6" w:themeFillTint="33"/>
          </w:tcPr>
          <w:p w:rsidR="003068C8" w:rsidRPr="001872F9" w:rsidRDefault="003068C8" w:rsidP="003D54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shd w:val="clear" w:color="auto" w:fill="E2EFD9" w:themeFill="accent6" w:themeFillTint="33"/>
          </w:tcPr>
          <w:p w:rsidR="003068C8" w:rsidRPr="002663F8" w:rsidRDefault="003068C8" w:rsidP="003D54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Охрана труда</w:t>
            </w: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3068C8" w:rsidRPr="00EE1C3D" w:rsidRDefault="003068C8" w:rsidP="003D54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8C8" w:rsidRPr="00EE1C3D" w:rsidTr="002C4F42">
        <w:trPr>
          <w:gridAfter w:val="1"/>
          <w:wAfter w:w="113" w:type="dxa"/>
          <w:trHeight w:val="67"/>
          <w:jc w:val="center"/>
        </w:trPr>
        <w:tc>
          <w:tcPr>
            <w:tcW w:w="421" w:type="dxa"/>
            <w:gridSpan w:val="2"/>
          </w:tcPr>
          <w:p w:rsidR="003068C8" w:rsidRPr="001872F9" w:rsidRDefault="003068C8" w:rsidP="003D54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3" w:type="dxa"/>
            <w:gridSpan w:val="3"/>
          </w:tcPr>
          <w:p w:rsidR="003068C8" w:rsidRPr="001872F9" w:rsidRDefault="002D33F9" w:rsidP="003D54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 проверка знаний требований охраны труда</w:t>
            </w:r>
          </w:p>
        </w:tc>
        <w:tc>
          <w:tcPr>
            <w:tcW w:w="757" w:type="dxa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EE1C3D">
              <w:rPr>
                <w:rFonts w:ascii="Arial" w:hAnsi="Arial" w:cs="Arial"/>
                <w:sz w:val="16"/>
                <w:szCs w:val="16"/>
              </w:rPr>
              <w:t xml:space="preserve"> часов</w:t>
            </w:r>
          </w:p>
        </w:tc>
        <w:tc>
          <w:tcPr>
            <w:tcW w:w="1145" w:type="dxa"/>
            <w:gridSpan w:val="2"/>
            <w:vAlign w:val="center"/>
          </w:tcPr>
          <w:p w:rsidR="003068C8" w:rsidRPr="00EE1C3D" w:rsidRDefault="0038236C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1995,00</w:t>
            </w:r>
          </w:p>
        </w:tc>
        <w:tc>
          <w:tcPr>
            <w:tcW w:w="1559" w:type="dxa"/>
            <w:gridSpan w:val="2"/>
            <w:vAlign w:val="center"/>
          </w:tcPr>
          <w:p w:rsidR="003068C8" w:rsidRPr="00EE1C3D" w:rsidRDefault="003068C8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3F9" w:rsidRPr="00EE1C3D" w:rsidTr="000B36CB">
        <w:tblPrEx>
          <w:jc w:val="left"/>
        </w:tblPrEx>
        <w:trPr>
          <w:gridBefore w:val="1"/>
          <w:wBefore w:w="108" w:type="dxa"/>
          <w:trHeight w:val="67"/>
        </w:trPr>
        <w:tc>
          <w:tcPr>
            <w:tcW w:w="394" w:type="dxa"/>
            <w:gridSpan w:val="2"/>
            <w:vAlign w:val="center"/>
          </w:tcPr>
          <w:p w:rsidR="002D33F9" w:rsidRPr="001872F9" w:rsidRDefault="002D33F9" w:rsidP="003D54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34" w:type="dxa"/>
            <w:vAlign w:val="center"/>
          </w:tcPr>
          <w:p w:rsidR="002D33F9" w:rsidRPr="001872F9" w:rsidRDefault="002D33F9" w:rsidP="003D54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 проверка знаний требований охраны труда</w:t>
            </w:r>
          </w:p>
        </w:tc>
        <w:tc>
          <w:tcPr>
            <w:tcW w:w="850" w:type="dxa"/>
            <w:gridSpan w:val="3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часа</w:t>
            </w:r>
          </w:p>
        </w:tc>
        <w:tc>
          <w:tcPr>
            <w:tcW w:w="1134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2850,00</w:t>
            </w:r>
          </w:p>
        </w:tc>
        <w:tc>
          <w:tcPr>
            <w:tcW w:w="1559" w:type="dxa"/>
            <w:gridSpan w:val="2"/>
            <w:vAlign w:val="center"/>
          </w:tcPr>
          <w:p w:rsidR="002D33F9" w:rsidRPr="00EE1C3D" w:rsidRDefault="002D33F9" w:rsidP="003D54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7C09" w:rsidRDefault="00FC7C09" w:rsidP="00FC7C09">
      <w:pPr>
        <w:ind w:firstLine="763"/>
        <w:rPr>
          <w:b/>
          <w:sz w:val="20"/>
          <w:szCs w:val="20"/>
        </w:rPr>
      </w:pPr>
    </w:p>
    <w:p w:rsidR="00CD5D60" w:rsidRPr="004E7EB3" w:rsidRDefault="00CD5D60" w:rsidP="00CD5D60">
      <w:pPr>
        <w:ind w:firstLine="763"/>
        <w:rPr>
          <w:rFonts w:ascii="Arial" w:hAnsi="Arial" w:cs="Arial"/>
          <w:b/>
          <w:sz w:val="20"/>
          <w:szCs w:val="20"/>
        </w:rPr>
      </w:pPr>
      <w:r w:rsidRPr="004E7EB3">
        <w:rPr>
          <w:rFonts w:ascii="Arial" w:hAnsi="Arial" w:cs="Arial"/>
          <w:b/>
          <w:sz w:val="20"/>
          <w:szCs w:val="20"/>
        </w:rPr>
        <w:t>Условия обучения:</w:t>
      </w:r>
    </w:p>
    <w:p w:rsidR="00CD5D60" w:rsidRPr="004E7EB3" w:rsidRDefault="003B1073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 xml:space="preserve">Продолжительность обучения от </w:t>
      </w:r>
      <w:r w:rsidR="007D36D4" w:rsidRPr="004E7EB3">
        <w:rPr>
          <w:rFonts w:ascii="Arial" w:hAnsi="Arial" w:cs="Arial"/>
          <w:sz w:val="20"/>
          <w:szCs w:val="20"/>
        </w:rPr>
        <w:t xml:space="preserve">1 </w:t>
      </w:r>
      <w:r w:rsidR="005C5B21" w:rsidRPr="004E7EB3">
        <w:rPr>
          <w:rFonts w:ascii="Arial" w:hAnsi="Arial" w:cs="Arial"/>
          <w:sz w:val="20"/>
          <w:szCs w:val="20"/>
        </w:rPr>
        <w:t>дня</w:t>
      </w:r>
      <w:r w:rsidRPr="004E7EB3">
        <w:rPr>
          <w:rFonts w:ascii="Arial" w:hAnsi="Arial" w:cs="Arial"/>
          <w:sz w:val="20"/>
          <w:szCs w:val="20"/>
        </w:rPr>
        <w:t xml:space="preserve"> до </w:t>
      </w:r>
      <w:r w:rsidR="00307D16" w:rsidRPr="004E7EB3">
        <w:rPr>
          <w:rFonts w:ascii="Arial" w:hAnsi="Arial" w:cs="Arial"/>
          <w:sz w:val="20"/>
          <w:szCs w:val="20"/>
        </w:rPr>
        <w:t xml:space="preserve">8 </w:t>
      </w:r>
      <w:r w:rsidRPr="004E7EB3">
        <w:rPr>
          <w:rFonts w:ascii="Arial" w:hAnsi="Arial" w:cs="Arial"/>
          <w:sz w:val="20"/>
          <w:szCs w:val="20"/>
        </w:rPr>
        <w:t>месяцев.</w:t>
      </w:r>
    </w:p>
    <w:p w:rsidR="009717AC" w:rsidRPr="004E7EB3" w:rsidRDefault="009717AC" w:rsidP="009717AC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График обучения составляется по согласованию со слушателями (утро, день, вечер).</w:t>
      </w:r>
    </w:p>
    <w:p w:rsidR="00903FBD" w:rsidRPr="004E7EB3" w:rsidRDefault="00903FBD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Занятия начинаются по мере набора групп.</w:t>
      </w:r>
    </w:p>
    <w:p w:rsidR="009717AC" w:rsidRPr="004E7EB3" w:rsidRDefault="009717AC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 xml:space="preserve">Набор групп ограничен, </w:t>
      </w:r>
      <w:r w:rsidR="007F0F89" w:rsidRPr="004E7EB3">
        <w:rPr>
          <w:rFonts w:ascii="Arial" w:hAnsi="Arial" w:cs="Arial"/>
          <w:sz w:val="20"/>
          <w:szCs w:val="20"/>
        </w:rPr>
        <w:t xml:space="preserve">по многим программам большая очередь, </w:t>
      </w:r>
      <w:r w:rsidRPr="004E7EB3">
        <w:rPr>
          <w:rFonts w:ascii="Arial" w:hAnsi="Arial" w:cs="Arial"/>
          <w:sz w:val="20"/>
          <w:szCs w:val="20"/>
        </w:rPr>
        <w:t>записывайтесь безотлагательно.</w:t>
      </w:r>
    </w:p>
    <w:p w:rsidR="003B1073" w:rsidRPr="004E7EB3" w:rsidRDefault="005B5F24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Возможно бесплатное обучение по направлению Центра занятости населения или предприятия.</w:t>
      </w:r>
    </w:p>
    <w:p w:rsidR="009717AC" w:rsidRPr="004E7EB3" w:rsidRDefault="009717AC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Оплата обучения возможна по частям.</w:t>
      </w:r>
    </w:p>
    <w:p w:rsidR="00FB1517" w:rsidRPr="004E7EB3" w:rsidRDefault="00FB1517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Для групп слушателей (не менее 10 человек) действуют льготные условия.</w:t>
      </w:r>
    </w:p>
    <w:p w:rsidR="00FB1517" w:rsidRPr="004E7EB3" w:rsidRDefault="00FB1517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Для слушателей, направленных предприятиями и организациями, действуют льготные условия.</w:t>
      </w:r>
    </w:p>
    <w:p w:rsidR="005B5F24" w:rsidRPr="004E7EB3" w:rsidRDefault="00903FBD" w:rsidP="00CD5D60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Возможны различные формы обучения: подготовка людей, не имеющих профессии; переподготовка с родственной или неродственной профессии; повышение квалификации.</w:t>
      </w:r>
    </w:p>
    <w:p w:rsidR="00307D16" w:rsidRPr="004E7EB3" w:rsidRDefault="00307D16" w:rsidP="00307D16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Производственное обучение проходит в учебно-производственных мастерских колледжа и в условиях реального производства промышленных предприятий.</w:t>
      </w:r>
    </w:p>
    <w:p w:rsidR="00307D16" w:rsidRPr="00F21955" w:rsidRDefault="00307D16" w:rsidP="003D54BD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F21955">
        <w:rPr>
          <w:rFonts w:ascii="Arial" w:hAnsi="Arial" w:cs="Arial"/>
          <w:sz w:val="20"/>
          <w:szCs w:val="20"/>
        </w:rPr>
        <w:t>Подготовка организована на современной учебно-методической базе с использованием современного высокотехнологичного оборудования Инновационного ресурсного центра.</w:t>
      </w:r>
    </w:p>
    <w:p w:rsidR="00903FBD" w:rsidRPr="004E7EB3" w:rsidRDefault="00903FBD" w:rsidP="00903FBD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903FBD" w:rsidRPr="004E7EB3" w:rsidRDefault="009717AC" w:rsidP="00903FBD">
      <w:pPr>
        <w:ind w:firstLine="763"/>
        <w:rPr>
          <w:rFonts w:ascii="Arial" w:hAnsi="Arial" w:cs="Arial"/>
          <w:b/>
          <w:sz w:val="20"/>
          <w:szCs w:val="20"/>
        </w:rPr>
      </w:pPr>
      <w:r w:rsidRPr="004E7EB3">
        <w:rPr>
          <w:rFonts w:ascii="Arial" w:hAnsi="Arial" w:cs="Arial"/>
          <w:b/>
          <w:sz w:val="20"/>
          <w:szCs w:val="20"/>
        </w:rPr>
        <w:t>Записаться на обучение</w:t>
      </w:r>
      <w:r w:rsidR="00903FBD" w:rsidRPr="004E7EB3">
        <w:rPr>
          <w:rFonts w:ascii="Arial" w:hAnsi="Arial" w:cs="Arial"/>
          <w:b/>
          <w:sz w:val="20"/>
          <w:szCs w:val="20"/>
        </w:rPr>
        <w:t>:</w:t>
      </w:r>
    </w:p>
    <w:p w:rsidR="00903FBD" w:rsidRPr="004E7EB3" w:rsidRDefault="003D0EAB" w:rsidP="003D0EAB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Адрес: 607010, Нижегородская область, г. Кулебаки, ул. Адм. Макарова</w:t>
      </w:r>
      <w:r w:rsidR="00822CA2" w:rsidRPr="004E7EB3">
        <w:rPr>
          <w:rFonts w:ascii="Arial" w:hAnsi="Arial" w:cs="Arial"/>
          <w:sz w:val="20"/>
          <w:szCs w:val="20"/>
        </w:rPr>
        <w:t>,</w:t>
      </w:r>
      <w:r w:rsidRPr="004E7EB3">
        <w:rPr>
          <w:rFonts w:ascii="Arial" w:hAnsi="Arial" w:cs="Arial"/>
          <w:sz w:val="20"/>
          <w:szCs w:val="20"/>
        </w:rPr>
        <w:t xml:space="preserve"> д. 25, кабинет 2</w:t>
      </w:r>
      <w:r w:rsidR="00307D16" w:rsidRPr="004E7EB3">
        <w:rPr>
          <w:rFonts w:ascii="Arial" w:hAnsi="Arial" w:cs="Arial"/>
          <w:sz w:val="20"/>
          <w:szCs w:val="20"/>
        </w:rPr>
        <w:t>14</w:t>
      </w:r>
    </w:p>
    <w:p w:rsidR="005055D7" w:rsidRPr="004E7EB3" w:rsidRDefault="003D0EAB" w:rsidP="003D0EAB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 xml:space="preserve">Телефоны: </w:t>
      </w:r>
      <w:r w:rsidR="00822CA2" w:rsidRPr="004E7EB3">
        <w:rPr>
          <w:rFonts w:ascii="Arial" w:hAnsi="Arial" w:cs="Arial"/>
          <w:sz w:val="20"/>
          <w:szCs w:val="20"/>
        </w:rPr>
        <w:t>(83176) 5-13-11, 5-10-81, 8-920-030-60-12</w:t>
      </w:r>
      <w:r w:rsidR="00F21955">
        <w:rPr>
          <w:rFonts w:ascii="Arial" w:hAnsi="Arial" w:cs="Arial"/>
          <w:sz w:val="20"/>
          <w:szCs w:val="20"/>
        </w:rPr>
        <w:t xml:space="preserve">  </w:t>
      </w:r>
      <w:r w:rsidR="005055D7" w:rsidRPr="004E7EB3">
        <w:rPr>
          <w:rFonts w:ascii="Arial" w:hAnsi="Arial" w:cs="Arial"/>
          <w:sz w:val="20"/>
          <w:szCs w:val="20"/>
        </w:rPr>
        <w:t xml:space="preserve">Электронная почта: </w:t>
      </w:r>
      <w:r w:rsidR="005055D7" w:rsidRPr="004E7EB3">
        <w:rPr>
          <w:rFonts w:ascii="Arial" w:hAnsi="Arial" w:cs="Arial"/>
          <w:sz w:val="20"/>
          <w:szCs w:val="20"/>
          <w:lang w:val="en-US"/>
        </w:rPr>
        <w:t>zuf</w:t>
      </w:r>
      <w:r w:rsidR="005055D7" w:rsidRPr="004E7EB3">
        <w:rPr>
          <w:rFonts w:ascii="Arial" w:hAnsi="Arial" w:cs="Arial"/>
          <w:sz w:val="20"/>
          <w:szCs w:val="20"/>
        </w:rPr>
        <w:t>20@</w:t>
      </w:r>
      <w:r w:rsidR="005055D7" w:rsidRPr="004E7EB3">
        <w:rPr>
          <w:rFonts w:ascii="Arial" w:hAnsi="Arial" w:cs="Arial"/>
          <w:sz w:val="20"/>
          <w:szCs w:val="20"/>
          <w:lang w:val="en-US"/>
        </w:rPr>
        <w:t>yandex</w:t>
      </w:r>
      <w:r w:rsidR="005055D7" w:rsidRPr="004E7EB3">
        <w:rPr>
          <w:rFonts w:ascii="Arial" w:hAnsi="Arial" w:cs="Arial"/>
          <w:sz w:val="20"/>
          <w:szCs w:val="20"/>
        </w:rPr>
        <w:t>.</w:t>
      </w:r>
      <w:r w:rsidR="005055D7" w:rsidRPr="004E7EB3">
        <w:rPr>
          <w:rFonts w:ascii="Arial" w:hAnsi="Arial" w:cs="Arial"/>
          <w:sz w:val="20"/>
          <w:szCs w:val="20"/>
          <w:lang w:val="en-US"/>
        </w:rPr>
        <w:t>ru</w:t>
      </w:r>
    </w:p>
    <w:p w:rsidR="003D0EAB" w:rsidRPr="004E7EB3" w:rsidRDefault="003D0EAB" w:rsidP="003D0EAB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4E7EB3">
        <w:rPr>
          <w:rFonts w:ascii="Arial" w:hAnsi="Arial" w:cs="Arial"/>
          <w:sz w:val="20"/>
          <w:szCs w:val="20"/>
        </w:rPr>
        <w:t>Контактное лицо: Зуев Юрий Фотиевич</w:t>
      </w:r>
    </w:p>
    <w:sectPr w:rsidR="003D0EAB" w:rsidRPr="004E7EB3" w:rsidSect="00824E96">
      <w:pgSz w:w="16838" w:h="11906" w:orient="landscape"/>
      <w:pgMar w:top="284" w:right="28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DC" w:rsidRDefault="001406DC" w:rsidP="001872F9">
      <w:r>
        <w:separator/>
      </w:r>
    </w:p>
  </w:endnote>
  <w:endnote w:type="continuationSeparator" w:id="0">
    <w:p w:rsidR="001406DC" w:rsidRDefault="001406DC" w:rsidP="0018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DC" w:rsidRDefault="001406DC" w:rsidP="001872F9">
      <w:r>
        <w:separator/>
      </w:r>
    </w:p>
  </w:footnote>
  <w:footnote w:type="continuationSeparator" w:id="0">
    <w:p w:rsidR="001406DC" w:rsidRDefault="001406DC" w:rsidP="0018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68DE"/>
    <w:multiLevelType w:val="hybridMultilevel"/>
    <w:tmpl w:val="D0328E10"/>
    <w:lvl w:ilvl="0" w:tplc="0419000F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">
    <w:nsid w:val="1FCB5C46"/>
    <w:multiLevelType w:val="hybridMultilevel"/>
    <w:tmpl w:val="72FE1B60"/>
    <w:lvl w:ilvl="0" w:tplc="BF1C292A">
      <w:start w:val="1"/>
      <w:numFmt w:val="bullet"/>
      <w:lvlText w:val="–"/>
      <w:lvlJc w:val="left"/>
      <w:pPr>
        <w:ind w:left="12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>
    <w:nsid w:val="25987293"/>
    <w:multiLevelType w:val="hybridMultilevel"/>
    <w:tmpl w:val="B394D81C"/>
    <w:lvl w:ilvl="0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>
    <w:nsid w:val="33F75A1B"/>
    <w:multiLevelType w:val="hybridMultilevel"/>
    <w:tmpl w:val="F2624898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">
    <w:nsid w:val="3C176F5B"/>
    <w:multiLevelType w:val="hybridMultilevel"/>
    <w:tmpl w:val="A616156C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5">
    <w:nsid w:val="539364EC"/>
    <w:multiLevelType w:val="hybridMultilevel"/>
    <w:tmpl w:val="DF046098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6">
    <w:nsid w:val="57577314"/>
    <w:multiLevelType w:val="hybridMultilevel"/>
    <w:tmpl w:val="5E78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63FD7"/>
    <w:multiLevelType w:val="hybridMultilevel"/>
    <w:tmpl w:val="D3CCF3AA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4B"/>
    <w:rsid w:val="00000DDA"/>
    <w:rsid w:val="000011A4"/>
    <w:rsid w:val="0000153F"/>
    <w:rsid w:val="0000689B"/>
    <w:rsid w:val="00013A30"/>
    <w:rsid w:val="000249D8"/>
    <w:rsid w:val="00031DF5"/>
    <w:rsid w:val="00031F53"/>
    <w:rsid w:val="00034FA9"/>
    <w:rsid w:val="00035D37"/>
    <w:rsid w:val="00037F89"/>
    <w:rsid w:val="0004271C"/>
    <w:rsid w:val="00044438"/>
    <w:rsid w:val="000450BF"/>
    <w:rsid w:val="00046CBB"/>
    <w:rsid w:val="00047392"/>
    <w:rsid w:val="00051AC2"/>
    <w:rsid w:val="000527A7"/>
    <w:rsid w:val="00053B4F"/>
    <w:rsid w:val="00057895"/>
    <w:rsid w:val="000603D0"/>
    <w:rsid w:val="000620F5"/>
    <w:rsid w:val="00063053"/>
    <w:rsid w:val="00063D57"/>
    <w:rsid w:val="00066034"/>
    <w:rsid w:val="00066EC8"/>
    <w:rsid w:val="00067BC3"/>
    <w:rsid w:val="0007094D"/>
    <w:rsid w:val="00071401"/>
    <w:rsid w:val="000719F2"/>
    <w:rsid w:val="000751A1"/>
    <w:rsid w:val="000768D1"/>
    <w:rsid w:val="000820DA"/>
    <w:rsid w:val="00083A40"/>
    <w:rsid w:val="000840AB"/>
    <w:rsid w:val="0008707D"/>
    <w:rsid w:val="000900EA"/>
    <w:rsid w:val="00092D7B"/>
    <w:rsid w:val="000A2328"/>
    <w:rsid w:val="000A2411"/>
    <w:rsid w:val="000A43F3"/>
    <w:rsid w:val="000A709C"/>
    <w:rsid w:val="000B360C"/>
    <w:rsid w:val="000B36CB"/>
    <w:rsid w:val="000B6C37"/>
    <w:rsid w:val="000B7D1B"/>
    <w:rsid w:val="000C0316"/>
    <w:rsid w:val="000C0C9D"/>
    <w:rsid w:val="000C227E"/>
    <w:rsid w:val="000C244A"/>
    <w:rsid w:val="000C292A"/>
    <w:rsid w:val="000C3C25"/>
    <w:rsid w:val="000C5F12"/>
    <w:rsid w:val="000C6B03"/>
    <w:rsid w:val="000D3838"/>
    <w:rsid w:val="000D6E48"/>
    <w:rsid w:val="000D71A0"/>
    <w:rsid w:val="000D7F7F"/>
    <w:rsid w:val="000E4023"/>
    <w:rsid w:val="000E6EFB"/>
    <w:rsid w:val="000E7E39"/>
    <w:rsid w:val="000F174D"/>
    <w:rsid w:val="000F1A88"/>
    <w:rsid w:val="001002C2"/>
    <w:rsid w:val="001005B4"/>
    <w:rsid w:val="0010236C"/>
    <w:rsid w:val="00102D43"/>
    <w:rsid w:val="0010642B"/>
    <w:rsid w:val="00110EE6"/>
    <w:rsid w:val="00111BF8"/>
    <w:rsid w:val="00112D48"/>
    <w:rsid w:val="001135EF"/>
    <w:rsid w:val="001141E5"/>
    <w:rsid w:val="001156D9"/>
    <w:rsid w:val="0011582D"/>
    <w:rsid w:val="00116F97"/>
    <w:rsid w:val="0012023B"/>
    <w:rsid w:val="0012055A"/>
    <w:rsid w:val="00120A19"/>
    <w:rsid w:val="00124CDA"/>
    <w:rsid w:val="0012503D"/>
    <w:rsid w:val="001258EB"/>
    <w:rsid w:val="00125FA6"/>
    <w:rsid w:val="00130BC6"/>
    <w:rsid w:val="0013115A"/>
    <w:rsid w:val="001334B2"/>
    <w:rsid w:val="001353BA"/>
    <w:rsid w:val="0013667A"/>
    <w:rsid w:val="001406DC"/>
    <w:rsid w:val="0014380C"/>
    <w:rsid w:val="001451C5"/>
    <w:rsid w:val="001514E1"/>
    <w:rsid w:val="00152E93"/>
    <w:rsid w:val="001563A5"/>
    <w:rsid w:val="00157CD7"/>
    <w:rsid w:val="00157F5B"/>
    <w:rsid w:val="001617AA"/>
    <w:rsid w:val="001647DC"/>
    <w:rsid w:val="001666BE"/>
    <w:rsid w:val="001666C3"/>
    <w:rsid w:val="00171D45"/>
    <w:rsid w:val="001803EB"/>
    <w:rsid w:val="001815F6"/>
    <w:rsid w:val="00181B2E"/>
    <w:rsid w:val="0018325F"/>
    <w:rsid w:val="00184829"/>
    <w:rsid w:val="00184B0F"/>
    <w:rsid w:val="00184BF8"/>
    <w:rsid w:val="001861E5"/>
    <w:rsid w:val="001863E1"/>
    <w:rsid w:val="00186E0B"/>
    <w:rsid w:val="001872F9"/>
    <w:rsid w:val="00196D75"/>
    <w:rsid w:val="001A0D46"/>
    <w:rsid w:val="001A2DCF"/>
    <w:rsid w:val="001A301C"/>
    <w:rsid w:val="001A4FA4"/>
    <w:rsid w:val="001A60C1"/>
    <w:rsid w:val="001A6D1D"/>
    <w:rsid w:val="001B0F2F"/>
    <w:rsid w:val="001B32F0"/>
    <w:rsid w:val="001B35B7"/>
    <w:rsid w:val="001B3D90"/>
    <w:rsid w:val="001B53E7"/>
    <w:rsid w:val="001B5A6A"/>
    <w:rsid w:val="001C1C6F"/>
    <w:rsid w:val="001C318B"/>
    <w:rsid w:val="001C5BF5"/>
    <w:rsid w:val="001D052F"/>
    <w:rsid w:val="001D0F55"/>
    <w:rsid w:val="001D1081"/>
    <w:rsid w:val="001D1B01"/>
    <w:rsid w:val="001D271E"/>
    <w:rsid w:val="001D2C58"/>
    <w:rsid w:val="001D3992"/>
    <w:rsid w:val="001D4634"/>
    <w:rsid w:val="001D5E7C"/>
    <w:rsid w:val="001D61AA"/>
    <w:rsid w:val="001E3295"/>
    <w:rsid w:val="001E780C"/>
    <w:rsid w:val="001F1850"/>
    <w:rsid w:val="001F59A8"/>
    <w:rsid w:val="00201E37"/>
    <w:rsid w:val="00203390"/>
    <w:rsid w:val="00205CC1"/>
    <w:rsid w:val="00206FFE"/>
    <w:rsid w:val="00211948"/>
    <w:rsid w:val="00212F7C"/>
    <w:rsid w:val="00213110"/>
    <w:rsid w:val="00213D76"/>
    <w:rsid w:val="00214951"/>
    <w:rsid w:val="00215F82"/>
    <w:rsid w:val="00217D6B"/>
    <w:rsid w:val="0022053A"/>
    <w:rsid w:val="00222C77"/>
    <w:rsid w:val="00227C64"/>
    <w:rsid w:val="002334BD"/>
    <w:rsid w:val="00240321"/>
    <w:rsid w:val="00240419"/>
    <w:rsid w:val="002439EB"/>
    <w:rsid w:val="00244365"/>
    <w:rsid w:val="00245711"/>
    <w:rsid w:val="00246182"/>
    <w:rsid w:val="002504FC"/>
    <w:rsid w:val="00253823"/>
    <w:rsid w:val="00257BD5"/>
    <w:rsid w:val="00260C6B"/>
    <w:rsid w:val="00261663"/>
    <w:rsid w:val="00264661"/>
    <w:rsid w:val="002663F8"/>
    <w:rsid w:val="002728A4"/>
    <w:rsid w:val="002741E7"/>
    <w:rsid w:val="002756B2"/>
    <w:rsid w:val="0027662E"/>
    <w:rsid w:val="002837DC"/>
    <w:rsid w:val="0028554A"/>
    <w:rsid w:val="00286623"/>
    <w:rsid w:val="002937ED"/>
    <w:rsid w:val="002958AE"/>
    <w:rsid w:val="0029700D"/>
    <w:rsid w:val="00297A49"/>
    <w:rsid w:val="002A2C06"/>
    <w:rsid w:val="002A55A4"/>
    <w:rsid w:val="002B0612"/>
    <w:rsid w:val="002B0A23"/>
    <w:rsid w:val="002B0ABE"/>
    <w:rsid w:val="002B0ACB"/>
    <w:rsid w:val="002B3F94"/>
    <w:rsid w:val="002B4EA6"/>
    <w:rsid w:val="002B63D6"/>
    <w:rsid w:val="002C0906"/>
    <w:rsid w:val="002C12FA"/>
    <w:rsid w:val="002C3760"/>
    <w:rsid w:val="002C4D00"/>
    <w:rsid w:val="002C4F42"/>
    <w:rsid w:val="002C504A"/>
    <w:rsid w:val="002C5794"/>
    <w:rsid w:val="002C7389"/>
    <w:rsid w:val="002D1745"/>
    <w:rsid w:val="002D33F9"/>
    <w:rsid w:val="002D3FA7"/>
    <w:rsid w:val="002D5F66"/>
    <w:rsid w:val="002D6468"/>
    <w:rsid w:val="002D68C2"/>
    <w:rsid w:val="002D6EA4"/>
    <w:rsid w:val="002E2575"/>
    <w:rsid w:val="002E589F"/>
    <w:rsid w:val="002E5D91"/>
    <w:rsid w:val="002E5DEE"/>
    <w:rsid w:val="002E68CE"/>
    <w:rsid w:val="002F062B"/>
    <w:rsid w:val="002F29E4"/>
    <w:rsid w:val="002F59B7"/>
    <w:rsid w:val="002F6B59"/>
    <w:rsid w:val="00300DA5"/>
    <w:rsid w:val="00302D30"/>
    <w:rsid w:val="00303C50"/>
    <w:rsid w:val="00304D58"/>
    <w:rsid w:val="003062DA"/>
    <w:rsid w:val="003068C8"/>
    <w:rsid w:val="00307D16"/>
    <w:rsid w:val="00310F50"/>
    <w:rsid w:val="00312362"/>
    <w:rsid w:val="00315410"/>
    <w:rsid w:val="00315A45"/>
    <w:rsid w:val="00320488"/>
    <w:rsid w:val="00320AEB"/>
    <w:rsid w:val="00320B2B"/>
    <w:rsid w:val="00321292"/>
    <w:rsid w:val="00321AC5"/>
    <w:rsid w:val="00322731"/>
    <w:rsid w:val="00326F34"/>
    <w:rsid w:val="00327904"/>
    <w:rsid w:val="00332129"/>
    <w:rsid w:val="00342362"/>
    <w:rsid w:val="003427E6"/>
    <w:rsid w:val="00342A31"/>
    <w:rsid w:val="0034466E"/>
    <w:rsid w:val="00345734"/>
    <w:rsid w:val="00345A29"/>
    <w:rsid w:val="003477FA"/>
    <w:rsid w:val="0035174A"/>
    <w:rsid w:val="0035193D"/>
    <w:rsid w:val="00352344"/>
    <w:rsid w:val="00353811"/>
    <w:rsid w:val="00353E43"/>
    <w:rsid w:val="00354003"/>
    <w:rsid w:val="003541F9"/>
    <w:rsid w:val="00354661"/>
    <w:rsid w:val="00354C60"/>
    <w:rsid w:val="00354C98"/>
    <w:rsid w:val="00356CC4"/>
    <w:rsid w:val="003577C8"/>
    <w:rsid w:val="003630C8"/>
    <w:rsid w:val="00364057"/>
    <w:rsid w:val="00365694"/>
    <w:rsid w:val="00367214"/>
    <w:rsid w:val="00367B7C"/>
    <w:rsid w:val="00371D80"/>
    <w:rsid w:val="00372083"/>
    <w:rsid w:val="00372F2C"/>
    <w:rsid w:val="003769F7"/>
    <w:rsid w:val="0037787C"/>
    <w:rsid w:val="00380C50"/>
    <w:rsid w:val="0038236C"/>
    <w:rsid w:val="00383BB1"/>
    <w:rsid w:val="00386B4F"/>
    <w:rsid w:val="003878A0"/>
    <w:rsid w:val="00387A65"/>
    <w:rsid w:val="00387D11"/>
    <w:rsid w:val="00391DEB"/>
    <w:rsid w:val="00395516"/>
    <w:rsid w:val="003955F0"/>
    <w:rsid w:val="00395C5E"/>
    <w:rsid w:val="0039695C"/>
    <w:rsid w:val="003A04C2"/>
    <w:rsid w:val="003A63CA"/>
    <w:rsid w:val="003A6CE5"/>
    <w:rsid w:val="003B035D"/>
    <w:rsid w:val="003B1073"/>
    <w:rsid w:val="003C1A9F"/>
    <w:rsid w:val="003C22CA"/>
    <w:rsid w:val="003C2602"/>
    <w:rsid w:val="003C29B2"/>
    <w:rsid w:val="003C5896"/>
    <w:rsid w:val="003C7532"/>
    <w:rsid w:val="003D0546"/>
    <w:rsid w:val="003D0EAB"/>
    <w:rsid w:val="003D1065"/>
    <w:rsid w:val="003D1673"/>
    <w:rsid w:val="003D46E0"/>
    <w:rsid w:val="003D47E6"/>
    <w:rsid w:val="003D54BD"/>
    <w:rsid w:val="003D6610"/>
    <w:rsid w:val="003D6F81"/>
    <w:rsid w:val="003E1E67"/>
    <w:rsid w:val="003E1F85"/>
    <w:rsid w:val="003E3604"/>
    <w:rsid w:val="003E44BC"/>
    <w:rsid w:val="003F0714"/>
    <w:rsid w:val="003F1643"/>
    <w:rsid w:val="003F17B0"/>
    <w:rsid w:val="003F2FF1"/>
    <w:rsid w:val="003F5E01"/>
    <w:rsid w:val="003F7D18"/>
    <w:rsid w:val="00401534"/>
    <w:rsid w:val="004035A1"/>
    <w:rsid w:val="00405CBD"/>
    <w:rsid w:val="00411C6D"/>
    <w:rsid w:val="004121E5"/>
    <w:rsid w:val="00412C08"/>
    <w:rsid w:val="00415F5E"/>
    <w:rsid w:val="00421E27"/>
    <w:rsid w:val="0042598F"/>
    <w:rsid w:val="00427F1F"/>
    <w:rsid w:val="0043066B"/>
    <w:rsid w:val="004314A1"/>
    <w:rsid w:val="004405C4"/>
    <w:rsid w:val="00442958"/>
    <w:rsid w:val="00455A54"/>
    <w:rsid w:val="0045642E"/>
    <w:rsid w:val="00462E2D"/>
    <w:rsid w:val="00464A1B"/>
    <w:rsid w:val="00465685"/>
    <w:rsid w:val="004665A2"/>
    <w:rsid w:val="00471648"/>
    <w:rsid w:val="00471E40"/>
    <w:rsid w:val="00471F8F"/>
    <w:rsid w:val="004737B9"/>
    <w:rsid w:val="00473ED6"/>
    <w:rsid w:val="00480145"/>
    <w:rsid w:val="004825A9"/>
    <w:rsid w:val="00482A53"/>
    <w:rsid w:val="00482E81"/>
    <w:rsid w:val="00483BFA"/>
    <w:rsid w:val="00484CC7"/>
    <w:rsid w:val="004863F9"/>
    <w:rsid w:val="00490BDC"/>
    <w:rsid w:val="00497E5E"/>
    <w:rsid w:val="004A7F1A"/>
    <w:rsid w:val="004B2297"/>
    <w:rsid w:val="004B4A5B"/>
    <w:rsid w:val="004B7A78"/>
    <w:rsid w:val="004C4754"/>
    <w:rsid w:val="004C497E"/>
    <w:rsid w:val="004D091C"/>
    <w:rsid w:val="004D0AD7"/>
    <w:rsid w:val="004D1F82"/>
    <w:rsid w:val="004D1FE8"/>
    <w:rsid w:val="004D4847"/>
    <w:rsid w:val="004D56E3"/>
    <w:rsid w:val="004D5930"/>
    <w:rsid w:val="004E062A"/>
    <w:rsid w:val="004E2953"/>
    <w:rsid w:val="004E3436"/>
    <w:rsid w:val="004E456E"/>
    <w:rsid w:val="004E45AD"/>
    <w:rsid w:val="004E5A9A"/>
    <w:rsid w:val="004E5E5C"/>
    <w:rsid w:val="004E7EB3"/>
    <w:rsid w:val="004F4C1C"/>
    <w:rsid w:val="004F5F23"/>
    <w:rsid w:val="004F6FC1"/>
    <w:rsid w:val="004F7878"/>
    <w:rsid w:val="00501BD7"/>
    <w:rsid w:val="0050537A"/>
    <w:rsid w:val="005055D7"/>
    <w:rsid w:val="00506139"/>
    <w:rsid w:val="00507129"/>
    <w:rsid w:val="00507DE4"/>
    <w:rsid w:val="00511C45"/>
    <w:rsid w:val="005126A8"/>
    <w:rsid w:val="005142C7"/>
    <w:rsid w:val="005154A4"/>
    <w:rsid w:val="00516AEE"/>
    <w:rsid w:val="005218E3"/>
    <w:rsid w:val="0052221C"/>
    <w:rsid w:val="00522EBE"/>
    <w:rsid w:val="005232EF"/>
    <w:rsid w:val="005238DB"/>
    <w:rsid w:val="00523C0A"/>
    <w:rsid w:val="00523CC9"/>
    <w:rsid w:val="005257C8"/>
    <w:rsid w:val="0053035F"/>
    <w:rsid w:val="00537496"/>
    <w:rsid w:val="00537580"/>
    <w:rsid w:val="00537F4F"/>
    <w:rsid w:val="00542C31"/>
    <w:rsid w:val="00544CF4"/>
    <w:rsid w:val="005464CA"/>
    <w:rsid w:val="00552A1B"/>
    <w:rsid w:val="00552CAE"/>
    <w:rsid w:val="00553A2E"/>
    <w:rsid w:val="00556B89"/>
    <w:rsid w:val="00560E8B"/>
    <w:rsid w:val="0056405C"/>
    <w:rsid w:val="005659C5"/>
    <w:rsid w:val="0056638E"/>
    <w:rsid w:val="00567CBC"/>
    <w:rsid w:val="0057041A"/>
    <w:rsid w:val="00580366"/>
    <w:rsid w:val="005811B1"/>
    <w:rsid w:val="00581B39"/>
    <w:rsid w:val="0058405C"/>
    <w:rsid w:val="00584D6D"/>
    <w:rsid w:val="00585617"/>
    <w:rsid w:val="00590484"/>
    <w:rsid w:val="00590FB5"/>
    <w:rsid w:val="00591CCA"/>
    <w:rsid w:val="00594990"/>
    <w:rsid w:val="00594E3D"/>
    <w:rsid w:val="005A0178"/>
    <w:rsid w:val="005A05DC"/>
    <w:rsid w:val="005A085F"/>
    <w:rsid w:val="005A10BE"/>
    <w:rsid w:val="005A2BA3"/>
    <w:rsid w:val="005A3182"/>
    <w:rsid w:val="005A64CD"/>
    <w:rsid w:val="005B08CA"/>
    <w:rsid w:val="005B48C3"/>
    <w:rsid w:val="005B4E4F"/>
    <w:rsid w:val="005B5A3F"/>
    <w:rsid w:val="005B5F24"/>
    <w:rsid w:val="005C09BD"/>
    <w:rsid w:val="005C27FD"/>
    <w:rsid w:val="005C4392"/>
    <w:rsid w:val="005C5B21"/>
    <w:rsid w:val="005C77BA"/>
    <w:rsid w:val="005D1C33"/>
    <w:rsid w:val="005D2138"/>
    <w:rsid w:val="005D505B"/>
    <w:rsid w:val="005D76D3"/>
    <w:rsid w:val="005E0441"/>
    <w:rsid w:val="005E2313"/>
    <w:rsid w:val="005E2A06"/>
    <w:rsid w:val="005E349B"/>
    <w:rsid w:val="005E3B2C"/>
    <w:rsid w:val="005E56BC"/>
    <w:rsid w:val="005E72C6"/>
    <w:rsid w:val="005F525C"/>
    <w:rsid w:val="005F5CC1"/>
    <w:rsid w:val="00600513"/>
    <w:rsid w:val="0060290A"/>
    <w:rsid w:val="00603820"/>
    <w:rsid w:val="00603A10"/>
    <w:rsid w:val="00605957"/>
    <w:rsid w:val="006068D9"/>
    <w:rsid w:val="0060719B"/>
    <w:rsid w:val="0061617E"/>
    <w:rsid w:val="00622FBE"/>
    <w:rsid w:val="006268C3"/>
    <w:rsid w:val="00627B65"/>
    <w:rsid w:val="00633140"/>
    <w:rsid w:val="006350AE"/>
    <w:rsid w:val="006369D2"/>
    <w:rsid w:val="006411C9"/>
    <w:rsid w:val="00642308"/>
    <w:rsid w:val="00642789"/>
    <w:rsid w:val="006446DB"/>
    <w:rsid w:val="006461A5"/>
    <w:rsid w:val="00650A19"/>
    <w:rsid w:val="00650CEC"/>
    <w:rsid w:val="00653E66"/>
    <w:rsid w:val="0065623A"/>
    <w:rsid w:val="006644C5"/>
    <w:rsid w:val="0066546E"/>
    <w:rsid w:val="006656BF"/>
    <w:rsid w:val="00666C56"/>
    <w:rsid w:val="00670E89"/>
    <w:rsid w:val="00672070"/>
    <w:rsid w:val="0067609F"/>
    <w:rsid w:val="00677DA3"/>
    <w:rsid w:val="0068000F"/>
    <w:rsid w:val="00683A7C"/>
    <w:rsid w:val="00684F47"/>
    <w:rsid w:val="006870EF"/>
    <w:rsid w:val="00687364"/>
    <w:rsid w:val="00692F26"/>
    <w:rsid w:val="00694311"/>
    <w:rsid w:val="006954F6"/>
    <w:rsid w:val="006A07F0"/>
    <w:rsid w:val="006A1748"/>
    <w:rsid w:val="006A756F"/>
    <w:rsid w:val="006B1DEC"/>
    <w:rsid w:val="006B2AEF"/>
    <w:rsid w:val="006B3C2C"/>
    <w:rsid w:val="006C1E0F"/>
    <w:rsid w:val="006C3979"/>
    <w:rsid w:val="006C4FED"/>
    <w:rsid w:val="006D2618"/>
    <w:rsid w:val="006D491C"/>
    <w:rsid w:val="006D5F74"/>
    <w:rsid w:val="006D73A4"/>
    <w:rsid w:val="006D7A52"/>
    <w:rsid w:val="006E1052"/>
    <w:rsid w:val="006E24F2"/>
    <w:rsid w:val="006E3D71"/>
    <w:rsid w:val="006E45A7"/>
    <w:rsid w:val="006E6624"/>
    <w:rsid w:val="006E6CF1"/>
    <w:rsid w:val="006E6E2E"/>
    <w:rsid w:val="006E77BC"/>
    <w:rsid w:val="006E78DC"/>
    <w:rsid w:val="006F2E88"/>
    <w:rsid w:val="006F2F9A"/>
    <w:rsid w:val="006F6943"/>
    <w:rsid w:val="00703026"/>
    <w:rsid w:val="007070D0"/>
    <w:rsid w:val="007076F6"/>
    <w:rsid w:val="00707B69"/>
    <w:rsid w:val="00712EE6"/>
    <w:rsid w:val="00713E23"/>
    <w:rsid w:val="00720DE0"/>
    <w:rsid w:val="007212AA"/>
    <w:rsid w:val="00721401"/>
    <w:rsid w:val="0072257C"/>
    <w:rsid w:val="00722EA2"/>
    <w:rsid w:val="0072326A"/>
    <w:rsid w:val="00725F62"/>
    <w:rsid w:val="007303EF"/>
    <w:rsid w:val="00731B2C"/>
    <w:rsid w:val="0073371A"/>
    <w:rsid w:val="00733BD0"/>
    <w:rsid w:val="00753223"/>
    <w:rsid w:val="00753447"/>
    <w:rsid w:val="0076145C"/>
    <w:rsid w:val="00761DD7"/>
    <w:rsid w:val="00762F45"/>
    <w:rsid w:val="00763216"/>
    <w:rsid w:val="0077190C"/>
    <w:rsid w:val="00772031"/>
    <w:rsid w:val="0077375B"/>
    <w:rsid w:val="007751B2"/>
    <w:rsid w:val="00787763"/>
    <w:rsid w:val="00792DDA"/>
    <w:rsid w:val="00794A90"/>
    <w:rsid w:val="00796DD0"/>
    <w:rsid w:val="007974F1"/>
    <w:rsid w:val="00797693"/>
    <w:rsid w:val="007A0363"/>
    <w:rsid w:val="007A24B7"/>
    <w:rsid w:val="007A2C2C"/>
    <w:rsid w:val="007A40CF"/>
    <w:rsid w:val="007A4F97"/>
    <w:rsid w:val="007B144D"/>
    <w:rsid w:val="007B35E6"/>
    <w:rsid w:val="007B7567"/>
    <w:rsid w:val="007C32FA"/>
    <w:rsid w:val="007C473A"/>
    <w:rsid w:val="007C563B"/>
    <w:rsid w:val="007D36D4"/>
    <w:rsid w:val="007D3D3B"/>
    <w:rsid w:val="007D3FB7"/>
    <w:rsid w:val="007E175B"/>
    <w:rsid w:val="007E3304"/>
    <w:rsid w:val="007E5173"/>
    <w:rsid w:val="007E64F7"/>
    <w:rsid w:val="007F0A50"/>
    <w:rsid w:val="007F0F89"/>
    <w:rsid w:val="007F30A4"/>
    <w:rsid w:val="007F459B"/>
    <w:rsid w:val="007F584D"/>
    <w:rsid w:val="00801059"/>
    <w:rsid w:val="008019CB"/>
    <w:rsid w:val="00802796"/>
    <w:rsid w:val="008048CF"/>
    <w:rsid w:val="00806471"/>
    <w:rsid w:val="00814158"/>
    <w:rsid w:val="0082005B"/>
    <w:rsid w:val="0082126B"/>
    <w:rsid w:val="008229B2"/>
    <w:rsid w:val="00822BDC"/>
    <w:rsid w:val="00822CA2"/>
    <w:rsid w:val="008239C4"/>
    <w:rsid w:val="00823E41"/>
    <w:rsid w:val="00824E96"/>
    <w:rsid w:val="0082570C"/>
    <w:rsid w:val="008312F8"/>
    <w:rsid w:val="0083173F"/>
    <w:rsid w:val="008324AB"/>
    <w:rsid w:val="00834197"/>
    <w:rsid w:val="008350AB"/>
    <w:rsid w:val="00835A55"/>
    <w:rsid w:val="00842701"/>
    <w:rsid w:val="00842B1B"/>
    <w:rsid w:val="0084332D"/>
    <w:rsid w:val="0084375A"/>
    <w:rsid w:val="00844FDB"/>
    <w:rsid w:val="008469BF"/>
    <w:rsid w:val="00867F35"/>
    <w:rsid w:val="008719E0"/>
    <w:rsid w:val="008723AE"/>
    <w:rsid w:val="00875A94"/>
    <w:rsid w:val="0087647E"/>
    <w:rsid w:val="00876F97"/>
    <w:rsid w:val="0088274B"/>
    <w:rsid w:val="00886F53"/>
    <w:rsid w:val="00887ABD"/>
    <w:rsid w:val="00891182"/>
    <w:rsid w:val="00891CC2"/>
    <w:rsid w:val="00892E6A"/>
    <w:rsid w:val="00893E09"/>
    <w:rsid w:val="00894C5A"/>
    <w:rsid w:val="008955F9"/>
    <w:rsid w:val="008A07C5"/>
    <w:rsid w:val="008A166F"/>
    <w:rsid w:val="008A266C"/>
    <w:rsid w:val="008A30F0"/>
    <w:rsid w:val="008A4139"/>
    <w:rsid w:val="008A60E3"/>
    <w:rsid w:val="008A645E"/>
    <w:rsid w:val="008A7899"/>
    <w:rsid w:val="008B2900"/>
    <w:rsid w:val="008B4D8B"/>
    <w:rsid w:val="008B7328"/>
    <w:rsid w:val="008C07CC"/>
    <w:rsid w:val="008C3144"/>
    <w:rsid w:val="008C4001"/>
    <w:rsid w:val="008C6AD9"/>
    <w:rsid w:val="008D101E"/>
    <w:rsid w:val="008D2F9C"/>
    <w:rsid w:val="008D5112"/>
    <w:rsid w:val="008D516A"/>
    <w:rsid w:val="008D61F3"/>
    <w:rsid w:val="008D6B87"/>
    <w:rsid w:val="008E1226"/>
    <w:rsid w:val="008E1C42"/>
    <w:rsid w:val="008E29C7"/>
    <w:rsid w:val="008E35BD"/>
    <w:rsid w:val="008E5D0E"/>
    <w:rsid w:val="008E639D"/>
    <w:rsid w:val="008F08E0"/>
    <w:rsid w:val="008F133E"/>
    <w:rsid w:val="008F152C"/>
    <w:rsid w:val="008F1F24"/>
    <w:rsid w:val="008F6577"/>
    <w:rsid w:val="009014E8"/>
    <w:rsid w:val="00903FBD"/>
    <w:rsid w:val="00912169"/>
    <w:rsid w:val="00915BE1"/>
    <w:rsid w:val="00916159"/>
    <w:rsid w:val="00921436"/>
    <w:rsid w:val="00921569"/>
    <w:rsid w:val="0092178F"/>
    <w:rsid w:val="00923201"/>
    <w:rsid w:val="009234B0"/>
    <w:rsid w:val="009253D5"/>
    <w:rsid w:val="00926556"/>
    <w:rsid w:val="00927F38"/>
    <w:rsid w:val="00931C67"/>
    <w:rsid w:val="00933517"/>
    <w:rsid w:val="00933A48"/>
    <w:rsid w:val="009359D8"/>
    <w:rsid w:val="00937EA5"/>
    <w:rsid w:val="00944C5C"/>
    <w:rsid w:val="00950A99"/>
    <w:rsid w:val="009520C3"/>
    <w:rsid w:val="0095265E"/>
    <w:rsid w:val="00953CE2"/>
    <w:rsid w:val="00955CC2"/>
    <w:rsid w:val="00960C37"/>
    <w:rsid w:val="00961097"/>
    <w:rsid w:val="009627E2"/>
    <w:rsid w:val="00962D00"/>
    <w:rsid w:val="0096326F"/>
    <w:rsid w:val="00964813"/>
    <w:rsid w:val="0096489B"/>
    <w:rsid w:val="009661A0"/>
    <w:rsid w:val="009717AC"/>
    <w:rsid w:val="009719F2"/>
    <w:rsid w:val="00981319"/>
    <w:rsid w:val="00981A2B"/>
    <w:rsid w:val="009845ED"/>
    <w:rsid w:val="00984CD8"/>
    <w:rsid w:val="00986572"/>
    <w:rsid w:val="00991701"/>
    <w:rsid w:val="00992423"/>
    <w:rsid w:val="00994C7D"/>
    <w:rsid w:val="009A1C29"/>
    <w:rsid w:val="009A207E"/>
    <w:rsid w:val="009A23B7"/>
    <w:rsid w:val="009A5444"/>
    <w:rsid w:val="009A562A"/>
    <w:rsid w:val="009A5760"/>
    <w:rsid w:val="009A6900"/>
    <w:rsid w:val="009B1C95"/>
    <w:rsid w:val="009B2818"/>
    <w:rsid w:val="009B2EBA"/>
    <w:rsid w:val="009B3171"/>
    <w:rsid w:val="009B3D1E"/>
    <w:rsid w:val="009B6010"/>
    <w:rsid w:val="009C08B1"/>
    <w:rsid w:val="009C57DC"/>
    <w:rsid w:val="009C610A"/>
    <w:rsid w:val="009D0E20"/>
    <w:rsid w:val="009D24B1"/>
    <w:rsid w:val="009D2EDF"/>
    <w:rsid w:val="009D350F"/>
    <w:rsid w:val="009E1547"/>
    <w:rsid w:val="009E2C32"/>
    <w:rsid w:val="009E4E91"/>
    <w:rsid w:val="009E69A2"/>
    <w:rsid w:val="009E6D40"/>
    <w:rsid w:val="009E7E69"/>
    <w:rsid w:val="009F128E"/>
    <w:rsid w:val="009F1E9C"/>
    <w:rsid w:val="009F21CD"/>
    <w:rsid w:val="009F4458"/>
    <w:rsid w:val="009F4F83"/>
    <w:rsid w:val="009F593A"/>
    <w:rsid w:val="009F6DBC"/>
    <w:rsid w:val="00A03A39"/>
    <w:rsid w:val="00A05800"/>
    <w:rsid w:val="00A05E6D"/>
    <w:rsid w:val="00A107B3"/>
    <w:rsid w:val="00A11136"/>
    <w:rsid w:val="00A13959"/>
    <w:rsid w:val="00A15CAB"/>
    <w:rsid w:val="00A15F53"/>
    <w:rsid w:val="00A26A88"/>
    <w:rsid w:val="00A26F9D"/>
    <w:rsid w:val="00A30A2D"/>
    <w:rsid w:val="00A31077"/>
    <w:rsid w:val="00A3375B"/>
    <w:rsid w:val="00A36E0B"/>
    <w:rsid w:val="00A37907"/>
    <w:rsid w:val="00A4113E"/>
    <w:rsid w:val="00A428D9"/>
    <w:rsid w:val="00A443CB"/>
    <w:rsid w:val="00A453BE"/>
    <w:rsid w:val="00A45B48"/>
    <w:rsid w:val="00A47DDC"/>
    <w:rsid w:val="00A602D5"/>
    <w:rsid w:val="00A6047C"/>
    <w:rsid w:val="00A60505"/>
    <w:rsid w:val="00A60EF0"/>
    <w:rsid w:val="00A619A6"/>
    <w:rsid w:val="00A6558D"/>
    <w:rsid w:val="00A73186"/>
    <w:rsid w:val="00A762E3"/>
    <w:rsid w:val="00A82DFB"/>
    <w:rsid w:val="00A83A41"/>
    <w:rsid w:val="00A83E35"/>
    <w:rsid w:val="00A85D4B"/>
    <w:rsid w:val="00A85E54"/>
    <w:rsid w:val="00A94B54"/>
    <w:rsid w:val="00A96388"/>
    <w:rsid w:val="00A969F4"/>
    <w:rsid w:val="00A969F9"/>
    <w:rsid w:val="00A96E13"/>
    <w:rsid w:val="00AA29AA"/>
    <w:rsid w:val="00AA29DA"/>
    <w:rsid w:val="00AA2BFD"/>
    <w:rsid w:val="00AA42E5"/>
    <w:rsid w:val="00AA5F32"/>
    <w:rsid w:val="00AA608D"/>
    <w:rsid w:val="00AA7AF6"/>
    <w:rsid w:val="00AB09B2"/>
    <w:rsid w:val="00AB116E"/>
    <w:rsid w:val="00AB1601"/>
    <w:rsid w:val="00AB3063"/>
    <w:rsid w:val="00AB351E"/>
    <w:rsid w:val="00AB5482"/>
    <w:rsid w:val="00AB706C"/>
    <w:rsid w:val="00AB7BC2"/>
    <w:rsid w:val="00AC70BF"/>
    <w:rsid w:val="00AC75B1"/>
    <w:rsid w:val="00AD2264"/>
    <w:rsid w:val="00AD3E7C"/>
    <w:rsid w:val="00AD4079"/>
    <w:rsid w:val="00AE035B"/>
    <w:rsid w:val="00AE1515"/>
    <w:rsid w:val="00AE2531"/>
    <w:rsid w:val="00AE3576"/>
    <w:rsid w:val="00AE5241"/>
    <w:rsid w:val="00AE5D32"/>
    <w:rsid w:val="00AF06CA"/>
    <w:rsid w:val="00AF07F5"/>
    <w:rsid w:val="00AF0C8D"/>
    <w:rsid w:val="00AF2F51"/>
    <w:rsid w:val="00AF6FE8"/>
    <w:rsid w:val="00B04AF2"/>
    <w:rsid w:val="00B06C0A"/>
    <w:rsid w:val="00B06D65"/>
    <w:rsid w:val="00B07494"/>
    <w:rsid w:val="00B10472"/>
    <w:rsid w:val="00B104E9"/>
    <w:rsid w:val="00B122FB"/>
    <w:rsid w:val="00B13BCC"/>
    <w:rsid w:val="00B14856"/>
    <w:rsid w:val="00B2014B"/>
    <w:rsid w:val="00B22653"/>
    <w:rsid w:val="00B257CE"/>
    <w:rsid w:val="00B25E09"/>
    <w:rsid w:val="00B27250"/>
    <w:rsid w:val="00B31E60"/>
    <w:rsid w:val="00B33409"/>
    <w:rsid w:val="00B34DC2"/>
    <w:rsid w:val="00B362C9"/>
    <w:rsid w:val="00B37A24"/>
    <w:rsid w:val="00B412AB"/>
    <w:rsid w:val="00B4196B"/>
    <w:rsid w:val="00B41BB2"/>
    <w:rsid w:val="00B426CF"/>
    <w:rsid w:val="00B42F5C"/>
    <w:rsid w:val="00B43020"/>
    <w:rsid w:val="00B442CE"/>
    <w:rsid w:val="00B4535A"/>
    <w:rsid w:val="00B46774"/>
    <w:rsid w:val="00B53ED6"/>
    <w:rsid w:val="00B57B54"/>
    <w:rsid w:val="00B6185D"/>
    <w:rsid w:val="00B651AA"/>
    <w:rsid w:val="00B6522B"/>
    <w:rsid w:val="00B714C4"/>
    <w:rsid w:val="00B715EA"/>
    <w:rsid w:val="00B7185A"/>
    <w:rsid w:val="00B71EDD"/>
    <w:rsid w:val="00B724BD"/>
    <w:rsid w:val="00B72D07"/>
    <w:rsid w:val="00B7499C"/>
    <w:rsid w:val="00B763A6"/>
    <w:rsid w:val="00B76C6A"/>
    <w:rsid w:val="00B77BEB"/>
    <w:rsid w:val="00B77EE5"/>
    <w:rsid w:val="00B77F3D"/>
    <w:rsid w:val="00B80CE2"/>
    <w:rsid w:val="00B87D53"/>
    <w:rsid w:val="00B90903"/>
    <w:rsid w:val="00B93541"/>
    <w:rsid w:val="00B938ED"/>
    <w:rsid w:val="00B95C80"/>
    <w:rsid w:val="00B96328"/>
    <w:rsid w:val="00BA71EB"/>
    <w:rsid w:val="00BA7E76"/>
    <w:rsid w:val="00BB4890"/>
    <w:rsid w:val="00BC0A5E"/>
    <w:rsid w:val="00BD131C"/>
    <w:rsid w:val="00BD1ADE"/>
    <w:rsid w:val="00BD254E"/>
    <w:rsid w:val="00BD41BC"/>
    <w:rsid w:val="00BD4AB2"/>
    <w:rsid w:val="00BD54C3"/>
    <w:rsid w:val="00BD7538"/>
    <w:rsid w:val="00BE6FAE"/>
    <w:rsid w:val="00C0222D"/>
    <w:rsid w:val="00C04F7C"/>
    <w:rsid w:val="00C055BA"/>
    <w:rsid w:val="00C065A6"/>
    <w:rsid w:val="00C069FE"/>
    <w:rsid w:val="00C100DB"/>
    <w:rsid w:val="00C10C65"/>
    <w:rsid w:val="00C11A8B"/>
    <w:rsid w:val="00C12325"/>
    <w:rsid w:val="00C12A4B"/>
    <w:rsid w:val="00C15E14"/>
    <w:rsid w:val="00C16625"/>
    <w:rsid w:val="00C20B43"/>
    <w:rsid w:val="00C216AD"/>
    <w:rsid w:val="00C225A9"/>
    <w:rsid w:val="00C22864"/>
    <w:rsid w:val="00C22A5F"/>
    <w:rsid w:val="00C2629D"/>
    <w:rsid w:val="00C301F5"/>
    <w:rsid w:val="00C33B1B"/>
    <w:rsid w:val="00C36208"/>
    <w:rsid w:val="00C36812"/>
    <w:rsid w:val="00C43E22"/>
    <w:rsid w:val="00C44D8D"/>
    <w:rsid w:val="00C47734"/>
    <w:rsid w:val="00C50FBF"/>
    <w:rsid w:val="00C573D7"/>
    <w:rsid w:val="00C5762F"/>
    <w:rsid w:val="00C6592F"/>
    <w:rsid w:val="00C65C8F"/>
    <w:rsid w:val="00C65F40"/>
    <w:rsid w:val="00C67C64"/>
    <w:rsid w:val="00C701F5"/>
    <w:rsid w:val="00C765FF"/>
    <w:rsid w:val="00C76929"/>
    <w:rsid w:val="00C772BB"/>
    <w:rsid w:val="00C85840"/>
    <w:rsid w:val="00C90E7B"/>
    <w:rsid w:val="00C93471"/>
    <w:rsid w:val="00C95AA7"/>
    <w:rsid w:val="00CA2E77"/>
    <w:rsid w:val="00CB0970"/>
    <w:rsid w:val="00CB4913"/>
    <w:rsid w:val="00CB4E0A"/>
    <w:rsid w:val="00CB70B6"/>
    <w:rsid w:val="00CB75F4"/>
    <w:rsid w:val="00CC05F2"/>
    <w:rsid w:val="00CC096C"/>
    <w:rsid w:val="00CC2015"/>
    <w:rsid w:val="00CC352E"/>
    <w:rsid w:val="00CC378B"/>
    <w:rsid w:val="00CC61CA"/>
    <w:rsid w:val="00CD28A8"/>
    <w:rsid w:val="00CD5D60"/>
    <w:rsid w:val="00CD5EA0"/>
    <w:rsid w:val="00CE11D5"/>
    <w:rsid w:val="00CE1646"/>
    <w:rsid w:val="00CE1BF9"/>
    <w:rsid w:val="00CF0507"/>
    <w:rsid w:val="00CF1667"/>
    <w:rsid w:val="00CF2BCD"/>
    <w:rsid w:val="00CF46A3"/>
    <w:rsid w:val="00CF51ED"/>
    <w:rsid w:val="00CF5C9D"/>
    <w:rsid w:val="00D012F2"/>
    <w:rsid w:val="00D03666"/>
    <w:rsid w:val="00D03BD5"/>
    <w:rsid w:val="00D05A06"/>
    <w:rsid w:val="00D066A5"/>
    <w:rsid w:val="00D103EC"/>
    <w:rsid w:val="00D12514"/>
    <w:rsid w:val="00D126AC"/>
    <w:rsid w:val="00D1444D"/>
    <w:rsid w:val="00D147D5"/>
    <w:rsid w:val="00D16099"/>
    <w:rsid w:val="00D17058"/>
    <w:rsid w:val="00D237B6"/>
    <w:rsid w:val="00D23CF8"/>
    <w:rsid w:val="00D26BAE"/>
    <w:rsid w:val="00D31B31"/>
    <w:rsid w:val="00D3246D"/>
    <w:rsid w:val="00D338A7"/>
    <w:rsid w:val="00D35971"/>
    <w:rsid w:val="00D374B3"/>
    <w:rsid w:val="00D406B9"/>
    <w:rsid w:val="00D44EA9"/>
    <w:rsid w:val="00D53221"/>
    <w:rsid w:val="00D53380"/>
    <w:rsid w:val="00D548DF"/>
    <w:rsid w:val="00D552C2"/>
    <w:rsid w:val="00D55769"/>
    <w:rsid w:val="00D562C4"/>
    <w:rsid w:val="00D566BD"/>
    <w:rsid w:val="00D62311"/>
    <w:rsid w:val="00D642F7"/>
    <w:rsid w:val="00D72726"/>
    <w:rsid w:val="00D74396"/>
    <w:rsid w:val="00D777A9"/>
    <w:rsid w:val="00D80386"/>
    <w:rsid w:val="00D857AF"/>
    <w:rsid w:val="00D86B9E"/>
    <w:rsid w:val="00D9109E"/>
    <w:rsid w:val="00D915DE"/>
    <w:rsid w:val="00D91C63"/>
    <w:rsid w:val="00D92968"/>
    <w:rsid w:val="00D95357"/>
    <w:rsid w:val="00DA0023"/>
    <w:rsid w:val="00DA0FB8"/>
    <w:rsid w:val="00DA170D"/>
    <w:rsid w:val="00DA1D71"/>
    <w:rsid w:val="00DA4252"/>
    <w:rsid w:val="00DA45BA"/>
    <w:rsid w:val="00DA47BE"/>
    <w:rsid w:val="00DB2DED"/>
    <w:rsid w:val="00DB4BEA"/>
    <w:rsid w:val="00DC1772"/>
    <w:rsid w:val="00DC1E0B"/>
    <w:rsid w:val="00DC2541"/>
    <w:rsid w:val="00DC28C0"/>
    <w:rsid w:val="00DC2BD3"/>
    <w:rsid w:val="00DC59D7"/>
    <w:rsid w:val="00DC6DE1"/>
    <w:rsid w:val="00DD08D0"/>
    <w:rsid w:val="00DD2164"/>
    <w:rsid w:val="00DD24E7"/>
    <w:rsid w:val="00DD28A3"/>
    <w:rsid w:val="00DD41BA"/>
    <w:rsid w:val="00DD64E7"/>
    <w:rsid w:val="00DD745F"/>
    <w:rsid w:val="00DD76B6"/>
    <w:rsid w:val="00DD7F14"/>
    <w:rsid w:val="00DE071D"/>
    <w:rsid w:val="00DE4806"/>
    <w:rsid w:val="00DE4CE3"/>
    <w:rsid w:val="00DE7548"/>
    <w:rsid w:val="00DF012D"/>
    <w:rsid w:val="00DF0C52"/>
    <w:rsid w:val="00DF1C7E"/>
    <w:rsid w:val="00DF3267"/>
    <w:rsid w:val="00DF4C8A"/>
    <w:rsid w:val="00E006AA"/>
    <w:rsid w:val="00E008E5"/>
    <w:rsid w:val="00E01F78"/>
    <w:rsid w:val="00E023F4"/>
    <w:rsid w:val="00E11C04"/>
    <w:rsid w:val="00E128F8"/>
    <w:rsid w:val="00E16C32"/>
    <w:rsid w:val="00E17C91"/>
    <w:rsid w:val="00E20F5B"/>
    <w:rsid w:val="00E21CAB"/>
    <w:rsid w:val="00E23DCF"/>
    <w:rsid w:val="00E26F2C"/>
    <w:rsid w:val="00E26FBB"/>
    <w:rsid w:val="00E35513"/>
    <w:rsid w:val="00E36153"/>
    <w:rsid w:val="00E46D3A"/>
    <w:rsid w:val="00E50444"/>
    <w:rsid w:val="00E507E6"/>
    <w:rsid w:val="00E51301"/>
    <w:rsid w:val="00E55A3F"/>
    <w:rsid w:val="00E56BF8"/>
    <w:rsid w:val="00E61446"/>
    <w:rsid w:val="00E62943"/>
    <w:rsid w:val="00E644AF"/>
    <w:rsid w:val="00E66CF7"/>
    <w:rsid w:val="00E70252"/>
    <w:rsid w:val="00E73129"/>
    <w:rsid w:val="00E73AFD"/>
    <w:rsid w:val="00E805BC"/>
    <w:rsid w:val="00E81849"/>
    <w:rsid w:val="00E8207E"/>
    <w:rsid w:val="00E82484"/>
    <w:rsid w:val="00E83B56"/>
    <w:rsid w:val="00E83F10"/>
    <w:rsid w:val="00E85696"/>
    <w:rsid w:val="00E85950"/>
    <w:rsid w:val="00E86EB6"/>
    <w:rsid w:val="00E8784D"/>
    <w:rsid w:val="00E87909"/>
    <w:rsid w:val="00E87C1F"/>
    <w:rsid w:val="00E9547E"/>
    <w:rsid w:val="00EA31C1"/>
    <w:rsid w:val="00EA57BD"/>
    <w:rsid w:val="00EA70A0"/>
    <w:rsid w:val="00EB465D"/>
    <w:rsid w:val="00EB5C40"/>
    <w:rsid w:val="00EC09B8"/>
    <w:rsid w:val="00EC24A4"/>
    <w:rsid w:val="00EC4FE2"/>
    <w:rsid w:val="00ED6F71"/>
    <w:rsid w:val="00ED759F"/>
    <w:rsid w:val="00EE1C3D"/>
    <w:rsid w:val="00EE1F5B"/>
    <w:rsid w:val="00EE266D"/>
    <w:rsid w:val="00EE3CEE"/>
    <w:rsid w:val="00EE538A"/>
    <w:rsid w:val="00EE6159"/>
    <w:rsid w:val="00EF3F93"/>
    <w:rsid w:val="00EF4B5D"/>
    <w:rsid w:val="00EF4C78"/>
    <w:rsid w:val="00EF5EAC"/>
    <w:rsid w:val="00EF5FFA"/>
    <w:rsid w:val="00EF72F7"/>
    <w:rsid w:val="00F07AAC"/>
    <w:rsid w:val="00F105C3"/>
    <w:rsid w:val="00F150ED"/>
    <w:rsid w:val="00F15F6C"/>
    <w:rsid w:val="00F2126E"/>
    <w:rsid w:val="00F21955"/>
    <w:rsid w:val="00F24EF6"/>
    <w:rsid w:val="00F307FE"/>
    <w:rsid w:val="00F33315"/>
    <w:rsid w:val="00F33D1D"/>
    <w:rsid w:val="00F42830"/>
    <w:rsid w:val="00F47916"/>
    <w:rsid w:val="00F5329E"/>
    <w:rsid w:val="00F53FF6"/>
    <w:rsid w:val="00F556C3"/>
    <w:rsid w:val="00F5757B"/>
    <w:rsid w:val="00F603E2"/>
    <w:rsid w:val="00F63233"/>
    <w:rsid w:val="00F6514D"/>
    <w:rsid w:val="00F65516"/>
    <w:rsid w:val="00F66119"/>
    <w:rsid w:val="00F721B7"/>
    <w:rsid w:val="00F742F3"/>
    <w:rsid w:val="00F76B0D"/>
    <w:rsid w:val="00F81C4B"/>
    <w:rsid w:val="00F82526"/>
    <w:rsid w:val="00F83D5B"/>
    <w:rsid w:val="00F84095"/>
    <w:rsid w:val="00F9038D"/>
    <w:rsid w:val="00F90538"/>
    <w:rsid w:val="00F90A9F"/>
    <w:rsid w:val="00F90CFB"/>
    <w:rsid w:val="00F928D6"/>
    <w:rsid w:val="00F956D5"/>
    <w:rsid w:val="00FA1626"/>
    <w:rsid w:val="00FA24E5"/>
    <w:rsid w:val="00FA4510"/>
    <w:rsid w:val="00FA51A6"/>
    <w:rsid w:val="00FA7BC3"/>
    <w:rsid w:val="00FB1517"/>
    <w:rsid w:val="00FB56C6"/>
    <w:rsid w:val="00FB6918"/>
    <w:rsid w:val="00FC376F"/>
    <w:rsid w:val="00FC3DDA"/>
    <w:rsid w:val="00FC43BE"/>
    <w:rsid w:val="00FC7C09"/>
    <w:rsid w:val="00FD00CD"/>
    <w:rsid w:val="00FD1540"/>
    <w:rsid w:val="00FD2BC5"/>
    <w:rsid w:val="00FD34A5"/>
    <w:rsid w:val="00FD3E0C"/>
    <w:rsid w:val="00FD58E6"/>
    <w:rsid w:val="00FD6B15"/>
    <w:rsid w:val="00FE178F"/>
    <w:rsid w:val="00FE3400"/>
    <w:rsid w:val="00FE4E82"/>
    <w:rsid w:val="00FE770C"/>
    <w:rsid w:val="00FF0098"/>
    <w:rsid w:val="00FF0927"/>
    <w:rsid w:val="00FF1DF4"/>
    <w:rsid w:val="00FF21ED"/>
    <w:rsid w:val="00FF522F"/>
    <w:rsid w:val="00FF640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163249-8BF3-42EF-BF68-3599F697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D9"/>
    <w:rPr>
      <w:sz w:val="24"/>
      <w:szCs w:val="24"/>
    </w:rPr>
  </w:style>
  <w:style w:type="paragraph" w:styleId="3">
    <w:name w:val="heading 3"/>
    <w:basedOn w:val="a"/>
    <w:next w:val="a"/>
    <w:qFormat/>
    <w:rsid w:val="00B2014B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2014B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B2014B"/>
    <w:pPr>
      <w:jc w:val="both"/>
    </w:pPr>
    <w:rPr>
      <w:szCs w:val="20"/>
    </w:rPr>
  </w:style>
  <w:style w:type="table" w:styleId="a5">
    <w:name w:val="Table Grid"/>
    <w:basedOn w:val="a1"/>
    <w:rsid w:val="00B2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141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1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A1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187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72F9"/>
    <w:rPr>
      <w:sz w:val="24"/>
      <w:szCs w:val="24"/>
    </w:rPr>
  </w:style>
  <w:style w:type="paragraph" w:styleId="a9">
    <w:name w:val="footer"/>
    <w:basedOn w:val="a"/>
    <w:link w:val="aa"/>
    <w:rsid w:val="00187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72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153E-DEB4-4054-B633-58380275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home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111</dc:creator>
  <cp:lastModifiedBy>Юрий Зуев</cp:lastModifiedBy>
  <cp:revision>3</cp:revision>
  <cp:lastPrinted>2014-09-10T10:25:00Z</cp:lastPrinted>
  <dcterms:created xsi:type="dcterms:W3CDTF">2015-02-20T14:48:00Z</dcterms:created>
  <dcterms:modified xsi:type="dcterms:W3CDTF">2015-02-20T14:48:00Z</dcterms:modified>
</cp:coreProperties>
</file>